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234C1" w14:textId="77777777" w:rsidR="006F6355" w:rsidRPr="00750073" w:rsidRDefault="006F6355" w:rsidP="006F6355">
      <w:pPr>
        <w:spacing w:after="0" w:line="240" w:lineRule="auto"/>
        <w:jc w:val="center"/>
        <w:rPr>
          <w:rFonts w:ascii="Times New Roman" w:hAnsi="Times New Roman" w:cs="Times New Roman"/>
          <w:b/>
          <w:sz w:val="28"/>
          <w:szCs w:val="28"/>
        </w:rPr>
      </w:pPr>
      <w:r w:rsidRPr="00750073">
        <w:rPr>
          <w:rFonts w:ascii="Times New Roman" w:hAnsi="Times New Roman" w:cs="Times New Roman"/>
          <w:b/>
          <w:sz w:val="28"/>
          <w:szCs w:val="28"/>
        </w:rPr>
        <w:t>PHỤ LỤC</w:t>
      </w:r>
    </w:p>
    <w:p w14:paraId="45EEB80A" w14:textId="062C57FD" w:rsidR="006F6355" w:rsidRPr="00750073" w:rsidRDefault="006F6355" w:rsidP="006F6355">
      <w:pPr>
        <w:spacing w:after="0" w:line="240" w:lineRule="auto"/>
        <w:jc w:val="center"/>
        <w:rPr>
          <w:rFonts w:ascii="Times New Roman" w:hAnsi="Times New Roman" w:cs="Times New Roman"/>
          <w:b/>
          <w:sz w:val="28"/>
          <w:szCs w:val="28"/>
        </w:rPr>
      </w:pPr>
      <w:r w:rsidRPr="00750073">
        <w:rPr>
          <w:rFonts w:ascii="Times New Roman" w:hAnsi="Times New Roman" w:cs="Times New Roman"/>
          <w:b/>
          <w:sz w:val="28"/>
          <w:szCs w:val="28"/>
        </w:rPr>
        <w:t xml:space="preserve">DANH MỤC </w:t>
      </w:r>
      <w:r w:rsidR="00E149F0" w:rsidRPr="00750073">
        <w:rPr>
          <w:rFonts w:ascii="Times New Roman" w:hAnsi="Times New Roman" w:cs="Times New Roman"/>
          <w:b/>
          <w:sz w:val="28"/>
          <w:szCs w:val="28"/>
        </w:rPr>
        <w:t xml:space="preserve">MÃ </w:t>
      </w:r>
      <w:r w:rsidRPr="00750073">
        <w:rPr>
          <w:rFonts w:ascii="Times New Roman" w:hAnsi="Times New Roman" w:cs="Times New Roman"/>
          <w:b/>
          <w:sz w:val="28"/>
          <w:szCs w:val="28"/>
        </w:rPr>
        <w:t>MINH CHỨNG</w:t>
      </w:r>
    </w:p>
    <w:p w14:paraId="1FEBF608" w14:textId="77777777" w:rsidR="006F6355" w:rsidRPr="00750073" w:rsidRDefault="006F6355" w:rsidP="006F6355">
      <w:pPr>
        <w:spacing w:after="0" w:line="240" w:lineRule="auto"/>
        <w:jc w:val="center"/>
        <w:rPr>
          <w:rFonts w:ascii="Times New Roman" w:hAnsi="Times New Roman" w:cs="Times New Roman"/>
          <w:b/>
          <w:sz w:val="24"/>
          <w:szCs w:val="24"/>
        </w:rPr>
      </w:pPr>
    </w:p>
    <w:tbl>
      <w:tblPr>
        <w:tblW w:w="14596" w:type="dxa"/>
        <w:shd w:val="clear" w:color="auto" w:fill="FFFFFF"/>
        <w:tblCellMar>
          <w:left w:w="0" w:type="dxa"/>
          <w:right w:w="0" w:type="dxa"/>
        </w:tblCellMar>
        <w:tblLook w:val="04A0" w:firstRow="1" w:lastRow="0" w:firstColumn="1" w:lastColumn="0" w:noHBand="0" w:noVBand="1"/>
      </w:tblPr>
      <w:tblGrid>
        <w:gridCol w:w="484"/>
        <w:gridCol w:w="1635"/>
        <w:gridCol w:w="4154"/>
        <w:gridCol w:w="4919"/>
        <w:gridCol w:w="1979"/>
        <w:gridCol w:w="1425"/>
      </w:tblGrid>
      <w:tr w:rsidR="00A34EBA" w:rsidRPr="00750073" w14:paraId="5210D66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98BBB3" w14:textId="104F071E" w:rsidR="006F6355" w:rsidRPr="00750073" w:rsidRDefault="006F6355" w:rsidP="000B41D2">
            <w:pPr>
              <w:spacing w:after="0" w:line="240" w:lineRule="auto"/>
              <w:jc w:val="center"/>
              <w:rPr>
                <w:rFonts w:ascii="Times New Roman" w:hAnsi="Times New Roman" w:cs="Times New Roman"/>
                <w:b/>
                <w:bCs/>
                <w:sz w:val="24"/>
                <w:szCs w:val="24"/>
              </w:rPr>
            </w:pPr>
            <w:r w:rsidRPr="00750073">
              <w:rPr>
                <w:rFonts w:ascii="Times New Roman" w:hAnsi="Times New Roman" w:cs="Times New Roman"/>
                <w:b/>
                <w:bCs/>
                <w:sz w:val="24"/>
                <w:szCs w:val="24"/>
              </w:rPr>
              <w:t>Số</w:t>
            </w:r>
          </w:p>
          <w:p w14:paraId="01639952" w14:textId="15AA0544" w:rsidR="006F6355" w:rsidRPr="00750073" w:rsidRDefault="006F6355" w:rsidP="000B41D2">
            <w:pPr>
              <w:spacing w:after="0" w:line="240" w:lineRule="auto"/>
              <w:jc w:val="center"/>
              <w:rPr>
                <w:rFonts w:ascii="Times New Roman" w:hAnsi="Times New Roman" w:cs="Times New Roman"/>
                <w:sz w:val="24"/>
                <w:szCs w:val="24"/>
              </w:rPr>
            </w:pPr>
            <w:r w:rsidRPr="00750073">
              <w:rPr>
                <w:rFonts w:ascii="Times New Roman" w:hAnsi="Times New Roman" w:cs="Times New Roman"/>
                <w:b/>
                <w:bCs/>
                <w:sz w:val="24"/>
                <w:szCs w:val="24"/>
              </w:rPr>
              <w:t>TT</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60D862" w14:textId="7DCF1C22" w:rsidR="006F6355" w:rsidRPr="00750073" w:rsidRDefault="006F6355" w:rsidP="000B41D2">
            <w:pPr>
              <w:spacing w:after="0" w:line="240" w:lineRule="auto"/>
              <w:jc w:val="center"/>
              <w:rPr>
                <w:rFonts w:ascii="Times New Roman" w:hAnsi="Times New Roman" w:cs="Times New Roman"/>
                <w:sz w:val="24"/>
                <w:szCs w:val="24"/>
              </w:rPr>
            </w:pPr>
            <w:r w:rsidRPr="00750073">
              <w:rPr>
                <w:rFonts w:ascii="Times New Roman" w:hAnsi="Times New Roman" w:cs="Times New Roman"/>
                <w:b/>
                <w:bCs/>
                <w:sz w:val="24"/>
                <w:szCs w:val="24"/>
              </w:rPr>
              <w:t>Mã</w:t>
            </w:r>
          </w:p>
          <w:p w14:paraId="64FD975C" w14:textId="67EBD540" w:rsidR="006F6355" w:rsidRPr="00750073" w:rsidRDefault="006F6355" w:rsidP="000B41D2">
            <w:pPr>
              <w:spacing w:after="0" w:line="240" w:lineRule="auto"/>
              <w:jc w:val="center"/>
              <w:rPr>
                <w:rFonts w:ascii="Times New Roman" w:hAnsi="Times New Roman" w:cs="Times New Roman"/>
                <w:sz w:val="24"/>
                <w:szCs w:val="24"/>
              </w:rPr>
            </w:pPr>
            <w:r w:rsidRPr="00750073">
              <w:rPr>
                <w:rFonts w:ascii="Times New Roman" w:hAnsi="Times New Roman" w:cs="Times New Roman"/>
                <w:b/>
                <w:bCs/>
                <w:sz w:val="24"/>
                <w:szCs w:val="24"/>
              </w:rPr>
              <w:t>minh chứng</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48394" w14:textId="77777777" w:rsidR="006F6355" w:rsidRPr="00750073" w:rsidRDefault="006F6355" w:rsidP="000B41D2">
            <w:pPr>
              <w:spacing w:after="0" w:line="240" w:lineRule="auto"/>
              <w:jc w:val="center"/>
              <w:rPr>
                <w:rFonts w:ascii="Times New Roman" w:hAnsi="Times New Roman" w:cs="Times New Roman"/>
                <w:sz w:val="24"/>
                <w:szCs w:val="24"/>
              </w:rPr>
            </w:pPr>
            <w:r w:rsidRPr="00750073">
              <w:rPr>
                <w:rFonts w:ascii="Times New Roman" w:hAnsi="Times New Roman" w:cs="Times New Roman"/>
                <w:b/>
                <w:bCs/>
                <w:sz w:val="24"/>
                <w:szCs w:val="24"/>
              </w:rPr>
              <w:t>Tên minh chứng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4E796" w14:textId="42D0BFFF" w:rsidR="006F6355" w:rsidRPr="00750073" w:rsidRDefault="006F6355" w:rsidP="000B41D2">
            <w:pPr>
              <w:spacing w:after="0" w:line="240" w:lineRule="auto"/>
              <w:ind w:left="-56" w:right="-52"/>
              <w:jc w:val="center"/>
              <w:rPr>
                <w:rFonts w:ascii="Times New Roman" w:hAnsi="Times New Roman" w:cs="Times New Roman"/>
                <w:b/>
                <w:sz w:val="24"/>
                <w:szCs w:val="24"/>
              </w:rPr>
            </w:pPr>
            <w:r w:rsidRPr="00750073">
              <w:rPr>
                <w:rFonts w:ascii="Times New Roman" w:hAnsi="Times New Roman" w:cs="Times New Roman"/>
                <w:b/>
                <w:sz w:val="24"/>
                <w:szCs w:val="24"/>
              </w:rPr>
              <w:t>Số, ngày ban hành, hoặc</w:t>
            </w:r>
          </w:p>
          <w:p w14:paraId="2A454673" w14:textId="5D627905" w:rsidR="006F6355" w:rsidRPr="00750073" w:rsidRDefault="006F6355" w:rsidP="000B41D2">
            <w:pPr>
              <w:spacing w:after="0" w:line="240" w:lineRule="auto"/>
              <w:ind w:left="-56" w:right="-52"/>
              <w:jc w:val="center"/>
              <w:rPr>
                <w:rFonts w:ascii="Times New Roman" w:hAnsi="Times New Roman" w:cs="Times New Roman"/>
                <w:b/>
                <w:sz w:val="24"/>
                <w:szCs w:val="24"/>
              </w:rPr>
            </w:pPr>
            <w:r w:rsidRPr="00750073">
              <w:rPr>
                <w:rFonts w:ascii="Times New Roman" w:hAnsi="Times New Roman" w:cs="Times New Roman"/>
                <w:b/>
                <w:sz w:val="24"/>
                <w:szCs w:val="24"/>
              </w:rPr>
              <w:t>thời điểm khảo sát, điều tra,</w:t>
            </w:r>
          </w:p>
          <w:p w14:paraId="1558C44C" w14:textId="3EAC8544" w:rsidR="006F6355" w:rsidRPr="00750073" w:rsidRDefault="006F6355" w:rsidP="000B41D2">
            <w:pPr>
              <w:spacing w:after="0" w:line="240" w:lineRule="auto"/>
              <w:jc w:val="center"/>
              <w:rPr>
                <w:rFonts w:ascii="Times New Roman" w:hAnsi="Times New Roman" w:cs="Times New Roman"/>
                <w:sz w:val="24"/>
                <w:szCs w:val="24"/>
              </w:rPr>
            </w:pPr>
            <w:r w:rsidRPr="00750073">
              <w:rPr>
                <w:rFonts w:ascii="Times New Roman" w:hAnsi="Times New Roman" w:cs="Times New Roman"/>
                <w:b/>
                <w:sz w:val="24"/>
                <w:szCs w:val="24"/>
              </w:rPr>
              <w:t>phỏng vấn, quan sát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6F5115" w14:textId="2B62A386" w:rsidR="006F6355" w:rsidRPr="00750073" w:rsidRDefault="006F6355" w:rsidP="000B41D2">
            <w:pPr>
              <w:spacing w:after="0" w:line="240" w:lineRule="auto"/>
              <w:jc w:val="center"/>
              <w:rPr>
                <w:rFonts w:ascii="Times New Roman" w:hAnsi="Times New Roman" w:cs="Times New Roman"/>
                <w:sz w:val="24"/>
                <w:szCs w:val="24"/>
              </w:rPr>
            </w:pPr>
            <w:r w:rsidRPr="00750073">
              <w:rPr>
                <w:rFonts w:ascii="Times New Roman" w:hAnsi="Times New Roman" w:cs="Times New Roman"/>
                <w:b/>
                <w:sz w:val="24"/>
                <w:szCs w:val="24"/>
              </w:rPr>
              <w:t>Nơi ban hành hoặc người thực hiện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65252" w14:textId="77777777" w:rsidR="006F6355" w:rsidRPr="00750073" w:rsidRDefault="006F6355" w:rsidP="000B41D2">
            <w:pPr>
              <w:spacing w:after="0" w:line="240" w:lineRule="auto"/>
              <w:jc w:val="center"/>
              <w:rPr>
                <w:rFonts w:ascii="Times New Roman" w:hAnsi="Times New Roman" w:cs="Times New Roman"/>
                <w:sz w:val="24"/>
                <w:szCs w:val="24"/>
              </w:rPr>
            </w:pPr>
            <w:r w:rsidRPr="00750073">
              <w:rPr>
                <w:rFonts w:ascii="Times New Roman" w:hAnsi="Times New Roman" w:cs="Times New Roman"/>
                <w:b/>
                <w:bCs/>
                <w:sz w:val="24"/>
                <w:szCs w:val="24"/>
              </w:rPr>
              <w:t>Ghi chú</w:t>
            </w:r>
          </w:p>
        </w:tc>
      </w:tr>
      <w:tr w:rsidR="00A34EBA" w:rsidRPr="00750073" w14:paraId="2B69C32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FDF340" w14:textId="0BD3C1E7" w:rsidR="006F6355" w:rsidRPr="00750073" w:rsidRDefault="006F6355" w:rsidP="000B41D2">
            <w:pPr>
              <w:spacing w:after="0" w:line="240" w:lineRule="auto"/>
              <w:jc w:val="both"/>
              <w:rPr>
                <w:rFonts w:ascii="Times New Roman" w:hAnsi="Times New Roman" w:cs="Times New Roman"/>
                <w:sz w:val="24"/>
                <w:szCs w:val="24"/>
              </w:rPr>
            </w:pPr>
            <w:r w:rsidRPr="00750073">
              <w:rPr>
                <w:rFonts w:ascii="Times New Roman" w:hAnsi="Times New Roman" w:cs="Times New Roman"/>
                <w:b/>
                <w:bCs/>
                <w:sz w:val="24"/>
                <w:szCs w:val="24"/>
              </w:rPr>
              <w:t>Tiêu chuẩn</w:t>
            </w:r>
            <w:r w:rsidRPr="00750073">
              <w:rPr>
                <w:rFonts w:ascii="Times New Roman" w:hAnsi="Times New Roman" w:cs="Times New Roman"/>
                <w:sz w:val="24"/>
                <w:szCs w:val="24"/>
              </w:rPr>
              <w:t> </w:t>
            </w:r>
            <w:r w:rsidRPr="00750073">
              <w:rPr>
                <w:rFonts w:ascii="Times New Roman" w:hAnsi="Times New Roman" w:cs="Times New Roman"/>
                <w:b/>
                <w:bCs/>
                <w:sz w:val="24"/>
                <w:szCs w:val="24"/>
              </w:rPr>
              <w:t>1</w:t>
            </w:r>
            <w:r w:rsidR="00C10590" w:rsidRPr="00750073">
              <w:rPr>
                <w:rFonts w:ascii="Times New Roman" w:hAnsi="Times New Roman" w:cs="Times New Roman"/>
                <w:b/>
                <w:bCs/>
                <w:sz w:val="24"/>
                <w:szCs w:val="24"/>
              </w:rPr>
              <w:t xml:space="preserve"> -</w:t>
            </w:r>
            <w:r w:rsidRPr="00750073">
              <w:rPr>
                <w:rFonts w:ascii="Times New Roman" w:hAnsi="Times New Roman" w:cs="Times New Roman"/>
                <w:b/>
                <w:bCs/>
                <w:sz w:val="24"/>
                <w:szCs w:val="24"/>
              </w:rPr>
              <w:t xml:space="preserve"> Tổ chức và quản lý nhà trường</w:t>
            </w:r>
          </w:p>
        </w:tc>
      </w:tr>
      <w:tr w:rsidR="00A34EBA" w:rsidRPr="00750073" w14:paraId="05A029A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188F7" w14:textId="1A3C0EDA" w:rsidR="006F6355" w:rsidRPr="00750073" w:rsidRDefault="006F6355" w:rsidP="000B41D2">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1.1</w:t>
            </w:r>
            <w:r w:rsidR="00C10590" w:rsidRPr="00750073">
              <w:rPr>
                <w:rFonts w:ascii="Times New Roman" w:hAnsi="Times New Roman" w:cs="Times New Roman"/>
                <w:b/>
                <w:bCs/>
                <w:i/>
                <w:iCs/>
                <w:sz w:val="24"/>
                <w:szCs w:val="24"/>
              </w:rPr>
              <w:t xml:space="preserve"> -</w:t>
            </w:r>
            <w:r w:rsidRPr="00750073">
              <w:rPr>
                <w:rFonts w:ascii="Times New Roman" w:hAnsi="Times New Roman" w:cs="Times New Roman"/>
                <w:b/>
                <w:bCs/>
                <w:i/>
                <w:iCs/>
                <w:sz w:val="24"/>
                <w:szCs w:val="24"/>
              </w:rPr>
              <w:t xml:space="preserve"> Phương hướng, chiến lược xây dựng và phát triển nhà trường</w:t>
            </w:r>
          </w:p>
        </w:tc>
      </w:tr>
      <w:tr w:rsidR="00F75E2F" w:rsidRPr="00750073" w14:paraId="12B6FC11"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6993F2" w14:textId="2C0BAEF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5DAD4A" w14:textId="44A503F2"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CDCBD3" w14:textId="3EDE81B6"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Nghị quyết Đại hội Đảng bộ (</w:t>
            </w:r>
            <w:r w:rsidRPr="00750073">
              <w:rPr>
                <w:rFonts w:ascii="Times New Roman" w:hAnsi="Times New Roman" w:cs="Times New Roman"/>
                <w:i/>
                <w:iCs/>
                <w:sz w:val="24"/>
                <w:szCs w:val="24"/>
              </w:rPr>
              <w:t>xã, huyện</w:t>
            </w:r>
            <w:r w:rsidRPr="00750073">
              <w:rPr>
                <w:rFonts w:ascii="Times New Roman" w:hAnsi="Times New Roman" w:cs="Times New Roman"/>
                <w:sz w:val="24"/>
                <w:szCs w:val="24"/>
              </w:rPr>
              <w:t>) về định hướng phát triển kinh tế - xã hội của địa phương, của ngành.</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10C42" w14:textId="504EBDA8"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Nghị quyết số …-NQ/HU ngày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của BCH Đảng bộ huyện; Nghị quyết số …-NQ/ĐU ngày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của BCH Đảng bộ xã</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101911" w14:textId="50D2C78D"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Huyện ủy, Đảng ủy xã</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E79E5"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7479CAB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F0E2A8" w14:textId="6A340FAE"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340FA4" w14:textId="4E7A587A"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48BA6D" w14:textId="2F2A54E9"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Sổ nghị quyết của nhà trường và Hội đồng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4DC1C" w14:textId="77777777" w:rsidR="00F75E2F" w:rsidRPr="00750073" w:rsidRDefault="00F75E2F" w:rsidP="00F75E2F">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1D0952" w14:textId="43DE338E"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FB5F0B"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71FC9DD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629E47" w14:textId="552CE05D"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5EF4DF" w14:textId="04DD653A"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E4B1DB" w14:textId="3D4D02BE"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chiến lược xây dựng và phát triển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7E3CB" w14:textId="1308A615"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số …-KH/</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3AB64B" w14:textId="12CC7866"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702308"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589D1E65"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32D7D" w14:textId="65AB6099"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54D7C6" w14:textId="7C54DAF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685B8" w14:textId="42225E94"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phê duyệt kế hoạch chiến lược xây dựng và phát triển nhà trường của Phòng GDĐT.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A4C5EE" w14:textId="156C65F6"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49E604" w14:textId="3E18F036"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Phòng GDĐT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0A2E40"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35984AF5"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60FBF3" w14:textId="28CA928D"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AE56F1" w14:textId="0D6B53ED"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4A4833" w14:textId="569B3C3A"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Đường dẫn truy cập vào trang điện tử của trường hoặc cổng thông tin của Sở, Phòng có đăng tải nội dung kế hoạch chiến lược.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C08E8A" w14:textId="0744D0F0"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91EF3" w14:textId="5D6C272D"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950974"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189A3171"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06C1A" w14:textId="1BEDAEBD"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FE5C8" w14:textId="656E3709"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DEF64F" w14:textId="176B28C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triển khai thực hiện kế hoạch chiến lược xây dựng và phát triển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C0792" w14:textId="1FEB5CEA"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năm 20… đến năm 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B41D4" w14:textId="65EE724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796165"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5E5BC16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E67760B" w14:textId="56637DF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287477" w14:textId="0C3FB495"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08C56F" w14:textId="19ADC38E"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văn bản của Hội đồng trường trong việc đánh giá, giám sát việc thực hiện kế hoạch chiến lược xây dựng và phát triển của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B02C0" w14:textId="7358FE1A"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547E7" w14:textId="287133E6"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Hội đồng trường 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D4660C"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554A203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A3FE08" w14:textId="0009D9E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53D9E" w14:textId="37BDBBB6"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99F88" w14:textId="48D8C503"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kết quả thực hiện kế hoạch chiến lược xây dựng và phát triển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9E2AC" w14:textId="20639474"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năm 20… đến năm 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D9B826" w14:textId="304D33E0"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7A7793"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421C906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3FC980" w14:textId="1BDF0F65"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1F42A" w14:textId="4B63EB68"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0BFBC" w14:textId="76B1E945"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rà soát bổ sung, điều chỉnh kế hoạch chiến lược xây dựng và phát triển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E85CED" w14:textId="4836F729"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năm 20… đến năm 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41AA77" w14:textId="0C2C22CE"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5842E"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31EB18D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1154B3" w14:textId="75E6178E" w:rsidR="00F75E2F" w:rsidRPr="00750073" w:rsidRDefault="00F75E2F" w:rsidP="00F75E2F">
            <w:pPr>
              <w:spacing w:after="0" w:line="240" w:lineRule="auto"/>
              <w:rPr>
                <w:rFonts w:ascii="Times New Roman" w:hAnsi="Times New Roman" w:cs="Times New Roman"/>
                <w:i/>
                <w:sz w:val="24"/>
                <w:szCs w:val="24"/>
              </w:rPr>
            </w:pPr>
            <w:r w:rsidRPr="00750073">
              <w:rPr>
                <w:rFonts w:ascii="Times New Roman" w:hAnsi="Times New Roman" w:cs="Times New Roman"/>
                <w:b/>
                <w:bCs/>
                <w:i/>
                <w:sz w:val="24"/>
                <w:szCs w:val="24"/>
              </w:rPr>
              <w:t xml:space="preserve">Tiêu chí 1.2 - </w:t>
            </w:r>
            <w:r w:rsidRPr="00750073">
              <w:rPr>
                <w:rFonts w:ascii="Times New Roman" w:hAnsi="Times New Roman" w:cs="Times New Roman"/>
                <w:b/>
                <w:bCs/>
                <w:i/>
                <w:sz w:val="24"/>
                <w:szCs w:val="24"/>
                <w:lang w:val="vi-VN"/>
              </w:rPr>
              <w:t>Hội đồng trường và các hội đồng khác</w:t>
            </w:r>
          </w:p>
        </w:tc>
      </w:tr>
      <w:tr w:rsidR="00F75E2F" w:rsidRPr="00750073" w14:paraId="488B6C6B"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A146B" w14:textId="0C23E74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BE5219" w14:textId="6466CC2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0A43B5" w14:textId="03C58E8C"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Quyết định thành lập (kiện toàn) Hội đồng trường; </w:t>
            </w:r>
          </w:p>
          <w:p w14:paraId="07D44CDA"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thành lập Hội đồng thi đua, khen thưởng;</w:t>
            </w:r>
          </w:p>
          <w:p w14:paraId="7694EF5B"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thành lập Hội đồng Kỷ luật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p w14:paraId="7B947D28" w14:textId="4AAF5DAF"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thành lập Hội đồng tư vấn (</w:t>
            </w:r>
            <w:r w:rsidRPr="00750073">
              <w:rPr>
                <w:rFonts w:ascii="Times New Roman" w:hAnsi="Times New Roman" w:cs="Times New Roman"/>
                <w:i/>
                <w:iCs/>
                <w:sz w:val="24"/>
                <w:szCs w:val="24"/>
                <w:lang w:val="nb-NO"/>
              </w:rPr>
              <w:t>Hội đồng chấm đề tài, sáng kiến kinh nghiệm; hội đồng chấm giáo viên dạy giỏi...</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998AD1A"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roofErr w:type="gramStart"/>
            <w:r w:rsidRPr="00750073">
              <w:rPr>
                <w:rFonts w:ascii="Times New Roman" w:hAnsi="Times New Roman" w:cs="Times New Roman"/>
                <w:sz w:val="24"/>
                <w:szCs w:val="24"/>
              </w:rPr>
              <w:t>…..</w:t>
            </w:r>
            <w:proofErr w:type="gramEnd"/>
          </w:p>
          <w:p w14:paraId="5483CD06" w14:textId="77777777" w:rsidR="00F75E2F" w:rsidRPr="00750073" w:rsidRDefault="00F75E2F" w:rsidP="00F75E2F">
            <w:pPr>
              <w:spacing w:after="0" w:line="240" w:lineRule="auto"/>
              <w:jc w:val="both"/>
              <w:rPr>
                <w:rFonts w:ascii="Times New Roman" w:hAnsi="Times New Roman" w:cs="Times New Roman"/>
                <w:sz w:val="24"/>
                <w:szCs w:val="24"/>
              </w:rPr>
            </w:pPr>
          </w:p>
          <w:p w14:paraId="2EC70193"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roofErr w:type="gramStart"/>
            <w:r w:rsidRPr="00750073">
              <w:rPr>
                <w:rFonts w:ascii="Times New Roman" w:hAnsi="Times New Roman" w:cs="Times New Roman"/>
                <w:sz w:val="24"/>
                <w:szCs w:val="24"/>
              </w:rPr>
              <w:t>…..</w:t>
            </w:r>
            <w:proofErr w:type="gramEnd"/>
          </w:p>
          <w:p w14:paraId="04F69893" w14:textId="77777777" w:rsidR="00F75E2F" w:rsidRPr="00750073" w:rsidRDefault="00F75E2F" w:rsidP="00F75E2F">
            <w:pPr>
              <w:spacing w:after="0" w:line="240" w:lineRule="auto"/>
              <w:jc w:val="both"/>
              <w:rPr>
                <w:rFonts w:ascii="Times New Roman" w:hAnsi="Times New Roman" w:cs="Times New Roman"/>
                <w:sz w:val="24"/>
                <w:szCs w:val="24"/>
              </w:rPr>
            </w:pPr>
          </w:p>
          <w:p w14:paraId="3F599D15"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roofErr w:type="gramStart"/>
            <w:r w:rsidRPr="00750073">
              <w:rPr>
                <w:rFonts w:ascii="Times New Roman" w:hAnsi="Times New Roman" w:cs="Times New Roman"/>
                <w:sz w:val="24"/>
                <w:szCs w:val="24"/>
              </w:rPr>
              <w:t>…..</w:t>
            </w:r>
            <w:proofErr w:type="gramEnd"/>
          </w:p>
          <w:p w14:paraId="5A7CC4E1" w14:textId="77777777" w:rsidR="00F75E2F" w:rsidRPr="00750073" w:rsidRDefault="00F75E2F" w:rsidP="00F75E2F">
            <w:pPr>
              <w:spacing w:after="0" w:line="240" w:lineRule="auto"/>
              <w:jc w:val="both"/>
              <w:rPr>
                <w:rFonts w:ascii="Times New Roman" w:hAnsi="Times New Roman" w:cs="Times New Roman"/>
                <w:sz w:val="24"/>
                <w:szCs w:val="24"/>
              </w:rPr>
            </w:pPr>
          </w:p>
          <w:p w14:paraId="0A925528" w14:textId="2E2719B6"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79CF637"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UBND huyện</w:t>
            </w:r>
          </w:p>
          <w:p w14:paraId="2872E716" w14:textId="77777777" w:rsidR="00F75E2F" w:rsidRPr="00750073" w:rsidRDefault="00F75E2F" w:rsidP="00F75E2F">
            <w:pPr>
              <w:spacing w:after="0" w:line="240" w:lineRule="auto"/>
              <w:jc w:val="center"/>
              <w:rPr>
                <w:rFonts w:ascii="Times New Roman" w:hAnsi="Times New Roman" w:cs="Times New Roman"/>
                <w:sz w:val="24"/>
                <w:szCs w:val="24"/>
              </w:rPr>
            </w:pPr>
          </w:p>
          <w:p w14:paraId="5ADDCC34"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p w14:paraId="0A9B62E8" w14:textId="77777777" w:rsidR="00F75E2F" w:rsidRPr="00750073" w:rsidRDefault="00F75E2F" w:rsidP="00F75E2F">
            <w:pPr>
              <w:spacing w:after="0" w:line="240" w:lineRule="auto"/>
              <w:jc w:val="center"/>
              <w:rPr>
                <w:rFonts w:ascii="Times New Roman" w:hAnsi="Times New Roman" w:cs="Times New Roman"/>
                <w:sz w:val="24"/>
                <w:szCs w:val="24"/>
              </w:rPr>
            </w:pPr>
          </w:p>
          <w:p w14:paraId="3017A902"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p w14:paraId="6436E8CC" w14:textId="77777777" w:rsidR="00F75E2F" w:rsidRPr="00750073" w:rsidRDefault="00F75E2F" w:rsidP="00F75E2F">
            <w:pPr>
              <w:spacing w:after="0" w:line="240" w:lineRule="auto"/>
              <w:jc w:val="center"/>
              <w:rPr>
                <w:rFonts w:ascii="Times New Roman" w:hAnsi="Times New Roman" w:cs="Times New Roman"/>
                <w:sz w:val="24"/>
                <w:szCs w:val="24"/>
              </w:rPr>
            </w:pPr>
          </w:p>
          <w:p w14:paraId="2AD9A00C" w14:textId="6C60F388"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DDAEE4"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1D91A8A7" w14:textId="77777777" w:rsidTr="00157D0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B2DFF" w14:textId="44B01236"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B06368" w14:textId="6DB4355E"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D1B7B0"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hoạt động của Hội đồng trường;</w:t>
            </w:r>
          </w:p>
          <w:p w14:paraId="6180A950"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Kế hoạch hoạt động của Hội đồng thi đua, khen thưởng; </w:t>
            </w:r>
          </w:p>
          <w:p w14:paraId="45F4EE85" w14:textId="1FEC3BC1"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hoạt động của các hội đồng khác.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6F3A8F" w14:textId="26554C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F4D8E09" w14:textId="55BBF128"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Hội đồng trường</w:t>
            </w:r>
          </w:p>
          <w:p w14:paraId="7484ED11"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p w14:paraId="6CADDBA7" w14:textId="77777777" w:rsidR="00F75E2F" w:rsidRPr="00750073" w:rsidRDefault="00F75E2F" w:rsidP="00F75E2F">
            <w:pPr>
              <w:spacing w:after="0" w:line="240" w:lineRule="auto"/>
              <w:jc w:val="center"/>
              <w:rPr>
                <w:rFonts w:ascii="Times New Roman" w:hAnsi="Times New Roman" w:cs="Times New Roman"/>
                <w:sz w:val="24"/>
                <w:szCs w:val="24"/>
              </w:rPr>
            </w:pPr>
          </w:p>
          <w:p w14:paraId="2588D270"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p w14:paraId="26265C6A" w14:textId="76A32ACC" w:rsidR="00F75E2F" w:rsidRPr="00750073" w:rsidRDefault="00F75E2F" w:rsidP="00F75E2F">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B40788"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35A4CE1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FFC3A4" w14:textId="00FC91AC"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015487" w14:textId="4769788D"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492E4" w14:textId="776A117E"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Nghị quyết của nhà trường, của Hội đồng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53F220" w14:textId="6FBC8D41"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7C5911" w14:textId="7904125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71B7CB"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6C9E065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8274E4" w14:textId="389BAF2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CAF4F8" w14:textId="71B24380"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9664B2"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 chế hoạt động của Hội đồng trường;</w:t>
            </w:r>
          </w:p>
          <w:p w14:paraId="4C295194" w14:textId="22A1B32B"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 chế hoạt động hoặc Quy chế phối hợp hoạt động của các hội đồng khác với các tổ chức trong và ngoài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0633C6F"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…-QĐ/HĐT-</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roofErr w:type="gramStart"/>
            <w:r w:rsidRPr="00750073">
              <w:rPr>
                <w:rFonts w:ascii="Times New Roman" w:hAnsi="Times New Roman" w:cs="Times New Roman"/>
                <w:sz w:val="24"/>
                <w:szCs w:val="24"/>
              </w:rPr>
              <w:t>…..</w:t>
            </w:r>
            <w:proofErr w:type="gramEnd"/>
          </w:p>
          <w:p w14:paraId="682B7307" w14:textId="6A12308F"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…-QĐ/HĐT-</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8CED3C1"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Hội đồng trường</w:t>
            </w:r>
          </w:p>
          <w:p w14:paraId="419E5DF8"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p w14:paraId="65E8D2B2" w14:textId="77777777" w:rsidR="00F75E2F" w:rsidRPr="00750073" w:rsidRDefault="00F75E2F" w:rsidP="00F75E2F">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E7D9DF"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38C3782C"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67337F" w14:textId="43AA5561"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2F3F9D" w14:textId="1627EC4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857E2" w14:textId="76A11DC0"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họp của Hội đồng trường và của các hội đồng khác.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403785" w14:textId="6587C3C4"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9EA88E" w14:textId="0FC0E2EF"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B5351C"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21933F8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E5F358" w14:textId="2065A1D5"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55C1F" w14:textId="30FF3E6A"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BF357" w14:textId="6205147F"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biên bản kiểm tra liên quan của các cơ quan chức năng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D347E4" w14:textId="54F04258"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9D642" w14:textId="0BC97CA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D996B"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08AFC94A"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F873CA" w14:textId="2D4D8BF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EC5C7" w14:textId="1EF63DA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764261" w14:textId="2F4BCDE8"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báo cáo sơ kết, tổng kết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D49F9" w14:textId="17B79D0F"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B9AEB" w14:textId="30B6309F"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2EB75"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0B612B6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C9D0EE" w14:textId="625F4F01" w:rsidR="00F75E2F" w:rsidRPr="00750073" w:rsidRDefault="00F75E2F" w:rsidP="00F75E2F">
            <w:pPr>
              <w:spacing w:after="0" w:line="240" w:lineRule="auto"/>
              <w:jc w:val="both"/>
              <w:rPr>
                <w:rFonts w:ascii="Times New Roman" w:hAnsi="Times New Roman" w:cs="Times New Roman"/>
                <w:i/>
                <w:iCs/>
                <w:sz w:val="24"/>
                <w:szCs w:val="24"/>
              </w:rPr>
            </w:pPr>
            <w:r w:rsidRPr="00750073">
              <w:rPr>
                <w:rFonts w:ascii="Times New Roman" w:hAnsi="Times New Roman" w:cs="Times New Roman"/>
                <w:b/>
                <w:bCs/>
                <w:i/>
                <w:iCs/>
                <w:sz w:val="24"/>
                <w:szCs w:val="24"/>
              </w:rPr>
              <w:t xml:space="preserve">Tiêu chí 1.3 - </w:t>
            </w:r>
            <w:r w:rsidRPr="00750073">
              <w:rPr>
                <w:rFonts w:ascii="Times New Roman" w:hAnsi="Times New Roman" w:cs="Times New Roman"/>
                <w:b/>
                <w:bCs/>
                <w:i/>
                <w:iCs/>
                <w:sz w:val="24"/>
                <w:szCs w:val="24"/>
                <w:lang w:val="vi-VN"/>
              </w:rPr>
              <w:t>Tổ chức Đảng Cộng sản Việt Nam, các đoàn thể và tổ chức khác trong nhà trường</w:t>
            </w:r>
          </w:p>
        </w:tc>
      </w:tr>
      <w:tr w:rsidR="00F75E2F" w:rsidRPr="00750073" w14:paraId="4313F8B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C9F7D0" w14:textId="4902708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4BCA8" w14:textId="71FC5186"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E8C5E3"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thành lập Công đoàn; chuẩn y BCH Công đoàn;</w:t>
            </w:r>
          </w:p>
          <w:p w14:paraId="06FC4C3E"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lastRenderedPageBreak/>
              <w:t>Quyết định thành lập Chi đoàn; chuẩn y BCH Chi đoàn;</w:t>
            </w:r>
          </w:p>
          <w:p w14:paraId="2582CB7A" w14:textId="18059189"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thành lập các tổ chức khác.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DD7B93B"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lastRenderedPageBreak/>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Quyết định số …-QĐ/…..-….. ngày …/…/</w:t>
            </w:r>
            <w:proofErr w:type="gramStart"/>
            <w:r w:rsidRPr="00750073">
              <w:rPr>
                <w:rFonts w:ascii="Times New Roman" w:hAnsi="Times New Roman" w:cs="Times New Roman"/>
                <w:sz w:val="24"/>
                <w:szCs w:val="24"/>
              </w:rPr>
              <w:t>…..</w:t>
            </w:r>
            <w:proofErr w:type="gramEnd"/>
          </w:p>
          <w:p w14:paraId="27E9D6B0"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lastRenderedPageBreak/>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Quyết định số …-QĐ/…..-….. ngày …/…/</w:t>
            </w:r>
            <w:proofErr w:type="gramStart"/>
            <w:r w:rsidRPr="00750073">
              <w:rPr>
                <w:rFonts w:ascii="Times New Roman" w:hAnsi="Times New Roman" w:cs="Times New Roman"/>
                <w:sz w:val="24"/>
                <w:szCs w:val="24"/>
              </w:rPr>
              <w:t>…..</w:t>
            </w:r>
            <w:proofErr w:type="gramEnd"/>
          </w:p>
          <w:p w14:paraId="25C4C357" w14:textId="50DDF800"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EA0AB33"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LĐLĐ huyện</w:t>
            </w:r>
          </w:p>
          <w:p w14:paraId="71604131" w14:textId="77777777" w:rsidR="00F75E2F" w:rsidRPr="00750073" w:rsidRDefault="00F75E2F" w:rsidP="00F75E2F">
            <w:pPr>
              <w:spacing w:after="0" w:line="240" w:lineRule="auto"/>
              <w:jc w:val="center"/>
              <w:rPr>
                <w:rFonts w:ascii="Times New Roman" w:hAnsi="Times New Roman" w:cs="Times New Roman"/>
                <w:sz w:val="24"/>
                <w:szCs w:val="24"/>
              </w:rPr>
            </w:pPr>
          </w:p>
          <w:p w14:paraId="40C4FE5F"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Xã đoàn</w:t>
            </w:r>
          </w:p>
          <w:p w14:paraId="20C102B6" w14:textId="77777777" w:rsidR="00F75E2F" w:rsidRPr="00750073" w:rsidRDefault="00F75E2F" w:rsidP="00F75E2F">
            <w:pPr>
              <w:spacing w:after="0" w:line="240" w:lineRule="auto"/>
              <w:jc w:val="center"/>
              <w:rPr>
                <w:rFonts w:ascii="Times New Roman" w:hAnsi="Times New Roman" w:cs="Times New Roman"/>
                <w:sz w:val="24"/>
                <w:szCs w:val="24"/>
              </w:rPr>
            </w:pPr>
          </w:p>
          <w:p w14:paraId="0886A70B" w14:textId="0A34452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C2FA95"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49A12F35"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38CB4F" w14:textId="16F93310"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C7F33" w14:textId="3F5640C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7F2F46"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Kế hoạch hoạt động của Công đoàn; </w:t>
            </w:r>
          </w:p>
          <w:p w14:paraId="0645451C"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Kế hoạch hoạt động của Chi đoàn; </w:t>
            </w:r>
          </w:p>
          <w:p w14:paraId="1F0897C7" w14:textId="2A78EAE3"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hoạt động của các tổ chức khác.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F91D261"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số …-KH/</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roofErr w:type="gramStart"/>
            <w:r w:rsidRPr="00750073">
              <w:rPr>
                <w:rFonts w:ascii="Times New Roman" w:hAnsi="Times New Roman" w:cs="Times New Roman"/>
                <w:sz w:val="24"/>
                <w:szCs w:val="24"/>
              </w:rPr>
              <w:t>…..</w:t>
            </w:r>
            <w:proofErr w:type="gramEnd"/>
          </w:p>
          <w:p w14:paraId="38408D02"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số …-KH/</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roofErr w:type="gramStart"/>
            <w:r w:rsidRPr="00750073">
              <w:rPr>
                <w:rFonts w:ascii="Times New Roman" w:hAnsi="Times New Roman" w:cs="Times New Roman"/>
                <w:sz w:val="24"/>
                <w:szCs w:val="24"/>
              </w:rPr>
              <w:t>…..</w:t>
            </w:r>
            <w:proofErr w:type="gramEnd"/>
          </w:p>
          <w:p w14:paraId="27B37560" w14:textId="1F6E614B"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số …-KH/</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905E9D0"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CĐCS</w:t>
            </w:r>
          </w:p>
          <w:p w14:paraId="0D70FF6C"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Chi đoàn</w:t>
            </w:r>
          </w:p>
          <w:p w14:paraId="2AAAB3AD" w14:textId="429A31AB"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BBB87B"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494657A1"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9CED14" w14:textId="79ACC852"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3FF686" w14:textId="0A8E2636"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E15FDA" w14:textId="1CF70491"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 chế hoạt động hoặc quy chế phối hợp hoạt động của Công đoàn, Chi đoàn.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B26FAA0" w14:textId="2C7270F6"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Quyết định số …-QĐ/…..-…..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698A17" w14:textId="77777777" w:rsidR="00F75E2F" w:rsidRPr="00750073" w:rsidRDefault="00F75E2F" w:rsidP="00F75E2F">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E37682"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58EAFF6E" w14:textId="77777777" w:rsidTr="000179C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9CA5D0" w14:textId="001529F1"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ECBC" w14:textId="4BD8DBF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541F73"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sơ kết, tổng kết của Công đoàn;</w:t>
            </w:r>
          </w:p>
          <w:p w14:paraId="6647649A"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đánh giá hoạt động Công đoàn của cấp có thẩm quyền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p w14:paraId="5BEB6274"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sơ kết, tổng kết của Chi đoàn;</w:t>
            </w:r>
          </w:p>
          <w:p w14:paraId="3733CFC6" w14:textId="702CD54D"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đánh giá hoạt động Chi đoàn của cấp có thẩm quyền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FCE2502"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p w14:paraId="126E8F8E"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Văn bản số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roofErr w:type="gramStart"/>
            <w:r w:rsidRPr="00750073">
              <w:rPr>
                <w:rFonts w:ascii="Times New Roman" w:hAnsi="Times New Roman" w:cs="Times New Roman"/>
                <w:sz w:val="24"/>
                <w:szCs w:val="24"/>
              </w:rPr>
              <w:t>…..</w:t>
            </w:r>
            <w:proofErr w:type="gramEnd"/>
          </w:p>
          <w:p w14:paraId="3685EC30" w14:textId="77777777" w:rsidR="00F75E2F" w:rsidRPr="00750073" w:rsidRDefault="00F75E2F" w:rsidP="00F75E2F">
            <w:pPr>
              <w:spacing w:after="0" w:line="240" w:lineRule="auto"/>
              <w:jc w:val="both"/>
              <w:rPr>
                <w:rFonts w:ascii="Times New Roman" w:hAnsi="Times New Roman" w:cs="Times New Roman"/>
                <w:sz w:val="24"/>
                <w:szCs w:val="24"/>
              </w:rPr>
            </w:pPr>
          </w:p>
          <w:p w14:paraId="4AC2D0B8"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p w14:paraId="59B6B2D9" w14:textId="2ECDF02C"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991B667"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CĐCS</w:t>
            </w:r>
          </w:p>
          <w:p w14:paraId="2075FAAB" w14:textId="27E1967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p w14:paraId="460A6135" w14:textId="77777777" w:rsidR="00F75E2F" w:rsidRPr="00750073" w:rsidRDefault="00F75E2F" w:rsidP="00F75E2F">
            <w:pPr>
              <w:spacing w:after="0" w:line="240" w:lineRule="auto"/>
              <w:jc w:val="center"/>
              <w:rPr>
                <w:rFonts w:ascii="Times New Roman" w:hAnsi="Times New Roman" w:cs="Times New Roman"/>
                <w:sz w:val="24"/>
                <w:szCs w:val="24"/>
              </w:rPr>
            </w:pPr>
          </w:p>
          <w:p w14:paraId="060F4A0A" w14:textId="30C24DE2"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Chi đoàn</w:t>
            </w:r>
          </w:p>
          <w:p w14:paraId="29329F09" w14:textId="472D73D3"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p w14:paraId="50F81974" w14:textId="77777777" w:rsidR="00F75E2F" w:rsidRPr="00750073" w:rsidRDefault="00F75E2F" w:rsidP="00F75E2F">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F56330"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69A7FEC2" w14:textId="77777777" w:rsidTr="00157D0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55F461" w14:textId="14FD218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8D09C6" w14:textId="2ABF1189"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9D83F3"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thành lập tổ chức Đảng Cộng sản Việt Nam; chuẩn y cấp ủy;</w:t>
            </w:r>
          </w:p>
          <w:p w14:paraId="5E9BC3A4" w14:textId="6ADBC1A3"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Nghị quyết và các báo cáo của chi bộ (đảng bộ).</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9161AC1" w14:textId="77777777"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Quyết định số …-QĐ/…..-….. ngày …/…/</w:t>
            </w:r>
            <w:proofErr w:type="gramStart"/>
            <w:r w:rsidRPr="00750073">
              <w:rPr>
                <w:rFonts w:ascii="Times New Roman" w:hAnsi="Times New Roman" w:cs="Times New Roman"/>
                <w:sz w:val="24"/>
                <w:szCs w:val="24"/>
              </w:rPr>
              <w:t>…..</w:t>
            </w:r>
            <w:proofErr w:type="gramEnd"/>
          </w:p>
          <w:p w14:paraId="18AD464B" w14:textId="500D2DFC"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012BCE2"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Đảng ủy xã</w:t>
            </w:r>
          </w:p>
          <w:p w14:paraId="7D48EA4E" w14:textId="77777777"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Đảng ủy xã</w:t>
            </w:r>
          </w:p>
          <w:p w14:paraId="4A6E6B4F" w14:textId="08BDA9B5"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Chi bộ</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179B28"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6AD2743E" w14:textId="77777777" w:rsidTr="000179C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E53F47" w14:textId="72C0CA2F"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B968BA" w14:textId="2AFB9BFF"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F36AA2" w14:textId="339244D3"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Văn bản của cấp trên nhận xét đánh giá về hoạt động của chi bộ (đảng bộ). </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4E9223" w14:textId="4A8FEA88"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48EE8E" w14:textId="79DBE7C0"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F48D03"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07E2B7E5" w14:textId="77777777" w:rsidTr="000179C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C26BA8" w14:textId="669F8C7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8CCB3" w14:textId="452171C4"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C19923" w14:textId="055E9C1A"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Giấy chứng nhận, giấy khen chi bộ (đảng bộ) hoàn thành tốt nhiệm vụ.</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1CB0B3" w14:textId="5B7560D1"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anh\Bang ken, giay khen\Chi bo\</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B3ACD4" w14:textId="5383F5D1" w:rsidR="00F75E2F" w:rsidRPr="00750073" w:rsidRDefault="00F75E2F" w:rsidP="00F75E2F">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FA06C5" w14:textId="77777777" w:rsidR="00F75E2F" w:rsidRPr="00750073" w:rsidRDefault="00F75E2F" w:rsidP="00F75E2F">
            <w:pPr>
              <w:spacing w:after="0" w:line="240" w:lineRule="auto"/>
              <w:rPr>
                <w:rFonts w:ascii="Times New Roman" w:hAnsi="Times New Roman" w:cs="Times New Roman"/>
                <w:sz w:val="24"/>
                <w:szCs w:val="24"/>
              </w:rPr>
            </w:pPr>
          </w:p>
        </w:tc>
      </w:tr>
      <w:tr w:rsidR="00F75E2F" w:rsidRPr="00750073" w14:paraId="0FADA34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B57747" w14:textId="7834C22B" w:rsidR="00F75E2F" w:rsidRPr="00750073" w:rsidRDefault="00F75E2F" w:rsidP="00F75E2F">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1.4 - Hiệu trưởng, phó hiệu trưởng, tổ chuyên môn và tổ văn phòng</w:t>
            </w:r>
          </w:p>
        </w:tc>
      </w:tr>
      <w:tr w:rsidR="001B3758" w:rsidRPr="00750073" w14:paraId="4E43A18B"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5DB562" w14:textId="5EDF236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43B3C" w14:textId="0DFFA651"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611CF9" w14:textId="3B120EA2"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bổ nhiệm hiệu trưởng, các phó hiệu trưởng.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7E8D30" w14:textId="77777777"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Quyết định số …-QĐ/…..-….. ngày …/…/</w:t>
            </w:r>
            <w:proofErr w:type="gramStart"/>
            <w:r w:rsidRPr="00750073">
              <w:rPr>
                <w:rFonts w:ascii="Times New Roman" w:hAnsi="Times New Roman" w:cs="Times New Roman"/>
                <w:sz w:val="24"/>
                <w:szCs w:val="24"/>
              </w:rPr>
              <w:t>…..</w:t>
            </w:r>
            <w:proofErr w:type="gramEnd"/>
          </w:p>
          <w:p w14:paraId="06A174CC" w14:textId="77FB3117"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xml:space="preserve">-….. ngày …/…/…..;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0A5ECB" w14:textId="1E9588B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UBND huyện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E383C9"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7B53484D"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91E13" w14:textId="3417512A"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238ACD" w14:textId="1914AFC3"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90DAC1" w14:textId="3D07F2DA"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thành lập các tổ chuyên môn và tổ Văn phòng; bổ nhiệm tổ trưởng và tổ phó; phân công nhiệm vụ cho CBVC.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4D064" w14:textId="13873A95"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5B6199" w14:textId="1B28F1AA"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BF92F"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077B8E42"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9B612" w14:textId="45D1E12D"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AB35F" w14:textId="1C05940D"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6E92EA" w14:textId="281A27E8" w:rsidR="001B3758" w:rsidRPr="00750073" w:rsidRDefault="001B3758" w:rsidP="001B3758">
            <w:pPr>
              <w:pStyle w:val="Bodytext20"/>
              <w:shd w:val="clear" w:color="auto" w:fill="auto"/>
              <w:spacing w:before="0" w:line="240" w:lineRule="auto"/>
              <w:rPr>
                <w:sz w:val="24"/>
                <w:szCs w:val="24"/>
                <w:lang w:val="vi-VN"/>
              </w:rPr>
            </w:pPr>
            <w:r w:rsidRPr="00750073">
              <w:rPr>
                <w:sz w:val="24"/>
                <w:szCs w:val="24"/>
              </w:rPr>
              <w:t xml:space="preserve">Kế hoạch hoạt động của tổ theo tuần, tháng, năm học và các </w:t>
            </w:r>
            <w:r w:rsidRPr="00750073">
              <w:rPr>
                <w:sz w:val="24"/>
                <w:szCs w:val="24"/>
                <w:lang w:val="vi-VN"/>
              </w:rPr>
              <w:t>biên bản sinh hoạt chuyên môn của tổ.</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06EFD3" w14:textId="6E00A024"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2B632C" w14:textId="58B7282C"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884995" w14:textId="77777777" w:rsidR="001B3758" w:rsidRPr="00750073" w:rsidRDefault="001B3758" w:rsidP="001B3758">
            <w:pPr>
              <w:spacing w:after="0" w:line="240" w:lineRule="auto"/>
              <w:rPr>
                <w:rFonts w:ascii="Times New Roman" w:hAnsi="Times New Roman" w:cs="Times New Roman"/>
                <w:sz w:val="24"/>
                <w:szCs w:val="24"/>
                <w:lang w:val="vi-VN"/>
              </w:rPr>
            </w:pPr>
          </w:p>
        </w:tc>
      </w:tr>
      <w:tr w:rsidR="001B3758" w:rsidRPr="00750073" w14:paraId="2F873140"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0D2523" w14:textId="7473D9FC"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5686AB" w14:textId="540BF71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79333C" w14:textId="3C283146"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lang w:val="vi-VN"/>
              </w:rPr>
              <w:t>Hồ sơ lưu các văn bản, tài liệu thực hiện bồi dưỡng chuyên môn, nghiệp vụ, kiểm tra, đánh giá chất lượng, hiệu quả công tác nuôi dưỡng, chăm sóc, giáo dục trẻ và quản lý sử dụng tài liệu, đồ dùng, đồ chơi, thiết bị giáo dục của các thành viên trong tổ</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F768B" w14:textId="62A70E51"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288445" w14:textId="77777777"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 xml:space="preserve">Các tổ CM </w:t>
            </w:r>
          </w:p>
          <w:p w14:paraId="65635BC8" w14:textId="66806827"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4E4B8"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7ECE7E2C"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7925E2" w14:textId="641A096B"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F53CC" w14:textId="4D8D85CD"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2EAD53" w14:textId="09F5FC1D"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lang w:val="vi-VN"/>
              </w:rPr>
              <w:t>Hồ sơ thực hiện chuyên đề của tổ hàng năm</w:t>
            </w:r>
            <w:r w:rsidRPr="00750073">
              <w:rPr>
                <w:rFonts w:ascii="Times New Roman" w:hAnsi="Times New Roman" w:cs="Times New Roman"/>
                <w:sz w:val="24"/>
                <w:szCs w:val="24"/>
              </w:rPr>
              <w:t xml:space="preserve">. </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BC1880" w14:textId="66BFF915"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04CE0D" w14:textId="4B9D6D3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61A39D"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766CBEF3"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CB4A68" w14:textId="4AEBF7A2"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F24B53" w14:textId="014BEF42"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409D4B" w14:textId="304D8725"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sơ kết, tổng kết.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DF46E6" w14:textId="0C79C0E9"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BF6447" w14:textId="77777777"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 xml:space="preserve">Các tổ CM </w:t>
            </w:r>
          </w:p>
          <w:p w14:paraId="16AFBAC0" w14:textId="0B66C5D0"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C1F61"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71E93E93"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E67414" w14:textId="200D372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FFEA39" w14:textId="7E069BF4"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[H1-1.4-07]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C96713" w14:textId="4DDA2DE9"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của cấp có thẩm quyền có nội dung đánh giá đóng góp của các tổ chuyên môn và tổ Văn phòng trong việc nâng cao chất lượng và hiệu quả giáo dục của nhà trường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83F9A0" w14:textId="5A6280D8"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0C5208" w14:textId="2464FC6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B3CDC1"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2B8132B2"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1288F6" w14:textId="4BDC0BE1"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1D0D14" w14:textId="6452B657"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[H1-1.4-08]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B714F1" w14:textId="6AF65F0A"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rà soát, đánh giá hoạt động của các tổ chuyên môn, tổ Văn phòng.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AB6E90" w14:textId="55B68ABC"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EB1EDC" w14:textId="77777777"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 xml:space="preserve">Các tổ CM </w:t>
            </w:r>
          </w:p>
          <w:p w14:paraId="12BD84D3" w14:textId="7391E42A"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D4588"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0CB188CD" w14:textId="77777777" w:rsidTr="0059269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AAA9" w14:textId="7214833F"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D9E0A0" w14:textId="165F34E6"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[1.4-09]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8B1BB1" w14:textId="2237D1C3"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Bằng khen, giấy khen hoặc Quyết định của cấp có thẩm quyền về việc tổ chuyên môn thực hiện hiệu quả các chuyên đề, có tác dụng nâng cao chất lượng giáo dục.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B2064D" w14:textId="355EDFE2"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anh\Bang ken, giay khen\.....</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A8B03B" w14:textId="7B026EE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7DB5BA"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6AB3995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9C6FD" w14:textId="151B3068" w:rsidR="001B3758" w:rsidRPr="00750073" w:rsidRDefault="001B3758" w:rsidP="001B3758">
            <w:pPr>
              <w:spacing w:after="0" w:line="240" w:lineRule="auto"/>
              <w:jc w:val="both"/>
              <w:rPr>
                <w:rFonts w:ascii="Times New Roman" w:hAnsi="Times New Roman" w:cs="Times New Roman"/>
                <w:i/>
                <w:iCs/>
                <w:sz w:val="24"/>
                <w:szCs w:val="24"/>
              </w:rPr>
            </w:pPr>
            <w:r w:rsidRPr="00750073">
              <w:rPr>
                <w:rFonts w:ascii="Times New Roman" w:hAnsi="Times New Roman" w:cs="Times New Roman"/>
                <w:b/>
                <w:bCs/>
                <w:i/>
                <w:iCs/>
                <w:sz w:val="24"/>
                <w:szCs w:val="24"/>
              </w:rPr>
              <w:t xml:space="preserve">Tiêu chí 1.5 - </w:t>
            </w:r>
            <w:r w:rsidRPr="00750073">
              <w:rPr>
                <w:rFonts w:ascii="Times New Roman" w:hAnsi="Times New Roman" w:cs="Times New Roman"/>
                <w:b/>
                <w:bCs/>
                <w:i/>
                <w:iCs/>
                <w:sz w:val="24"/>
                <w:szCs w:val="24"/>
                <w:lang w:val="vi-VN"/>
              </w:rPr>
              <w:t>T</w:t>
            </w:r>
            <w:r w:rsidRPr="00750073">
              <w:rPr>
                <w:rFonts w:ascii="Times New Roman" w:hAnsi="Times New Roman" w:cs="Times New Roman"/>
                <w:b/>
                <w:bCs/>
                <w:i/>
                <w:iCs/>
                <w:sz w:val="24"/>
                <w:szCs w:val="24"/>
              </w:rPr>
              <w:t>uyển sinh, t</w:t>
            </w:r>
            <w:r w:rsidRPr="00750073">
              <w:rPr>
                <w:rFonts w:ascii="Times New Roman" w:hAnsi="Times New Roman" w:cs="Times New Roman"/>
                <w:b/>
                <w:bCs/>
                <w:i/>
                <w:iCs/>
                <w:sz w:val="24"/>
                <w:szCs w:val="24"/>
                <w:lang w:val="vi-VN"/>
              </w:rPr>
              <w:t>ổ chức nhóm trẻ và lớp mẫu giáo</w:t>
            </w:r>
          </w:p>
        </w:tc>
      </w:tr>
      <w:tr w:rsidR="001B3758" w:rsidRPr="00750073" w14:paraId="7B955202"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0BEBDB" w14:textId="2A4A4D1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640454" w14:textId="5E81445E"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119438" w14:textId="516635B0" w:rsidR="001B3758" w:rsidRPr="00750073" w:rsidRDefault="001B3758" w:rsidP="001B3758">
            <w:pPr>
              <w:spacing w:after="0" w:line="240" w:lineRule="auto"/>
              <w:jc w:val="both"/>
              <w:rPr>
                <w:rFonts w:ascii="Times New Roman" w:hAnsi="Times New Roman" w:cs="Times New Roman"/>
                <w:i/>
                <w:iCs/>
                <w:sz w:val="24"/>
                <w:szCs w:val="24"/>
                <w:lang w:val="sv-SE"/>
              </w:rPr>
            </w:pPr>
            <w:r w:rsidRPr="00750073">
              <w:rPr>
                <w:rFonts w:ascii="Times New Roman" w:hAnsi="Times New Roman" w:cs="Times New Roman"/>
                <w:sz w:val="24"/>
                <w:szCs w:val="24"/>
              </w:rPr>
              <w:t>Hồ sơ tuyển sinh (</w:t>
            </w:r>
            <w:r w:rsidRPr="00750073">
              <w:rPr>
                <w:rFonts w:ascii="Times New Roman" w:hAnsi="Times New Roman" w:cs="Times New Roman"/>
                <w:i/>
                <w:iCs/>
                <w:sz w:val="24"/>
                <w:szCs w:val="24"/>
              </w:rPr>
              <w:t xml:space="preserve">gồm: </w:t>
            </w:r>
            <w:r w:rsidRPr="00750073">
              <w:rPr>
                <w:rFonts w:ascii="Times New Roman" w:hAnsi="Times New Roman" w:cs="Times New Roman"/>
                <w:i/>
                <w:iCs/>
                <w:sz w:val="24"/>
                <w:szCs w:val="24"/>
                <w:lang w:val="sv-SE"/>
              </w:rPr>
              <w:t xml:space="preserve">Quyết định của Phòng GDĐT về việc giao chỉ tiêu biên chế lớp, trẻ; Kế hoạch tuyển sinh được Hội đồng trường phê duyệt; Danh sách trẻ vào lớp mầm non của địa phương mà trường có trách nhiệm nhận vào học; Quyết định thành lập Hội đồng tuyển sinh và bảng phân công nhiệm vụ của các thành viên Hội đồng; Biên bản họp Hội đồng tuyển sinh; Thông báo tuyển sinh; Biên bản sơ </w:t>
            </w:r>
            <w:r w:rsidRPr="00750073">
              <w:rPr>
                <w:rFonts w:ascii="Times New Roman" w:hAnsi="Times New Roman" w:cs="Times New Roman"/>
                <w:i/>
                <w:iCs/>
                <w:sz w:val="24"/>
                <w:szCs w:val="24"/>
                <w:lang w:val="sv-SE"/>
              </w:rPr>
              <w:lastRenderedPageBreak/>
              <w:t xml:space="preserve">tuyển các trường hợp xin học trái tuyến; Danh sách trẻ trong tuyến; Danh sách trẻ trái tuyến có phê duyệt của Phòng GDĐT; </w:t>
            </w:r>
          </w:p>
          <w:p w14:paraId="6306E733" w14:textId="54FA78E9" w:rsidR="001B3758" w:rsidRPr="00750073" w:rsidRDefault="001B3758" w:rsidP="001B3758">
            <w:pPr>
              <w:spacing w:after="0" w:line="240" w:lineRule="auto"/>
              <w:jc w:val="both"/>
              <w:rPr>
                <w:rFonts w:ascii="Times New Roman" w:hAnsi="Times New Roman" w:cs="Times New Roman"/>
                <w:sz w:val="24"/>
                <w:szCs w:val="24"/>
                <w:lang w:val="pt-BR"/>
              </w:rPr>
            </w:pPr>
            <w:r w:rsidRPr="00750073">
              <w:rPr>
                <w:rFonts w:ascii="Times New Roman" w:hAnsi="Times New Roman" w:cs="Times New Roman"/>
                <w:i/>
                <w:iCs/>
                <w:sz w:val="24"/>
                <w:szCs w:val="24"/>
                <w:lang w:val="sv-SE"/>
              </w:rPr>
              <w:t>Báo cáo tổng kết kết quả tuyển sinh</w:t>
            </w:r>
            <w:r w:rsidRPr="00750073">
              <w:rPr>
                <w:rFonts w:ascii="Times New Roman" w:hAnsi="Times New Roman" w:cs="Times New Roman"/>
                <w:sz w:val="24"/>
                <w:szCs w:val="24"/>
                <w:shd w:val="clear" w:color="auto" w:fill="FFFFFF"/>
                <w:lang w:val="sv-SE"/>
              </w:rPr>
              <w:t>)</w:t>
            </w:r>
            <w:r w:rsidRPr="00750073">
              <w:rPr>
                <w:rFonts w:ascii="Times New Roman" w:hAnsi="Times New Roman" w:cs="Times New Roman"/>
                <w:sz w:val="24"/>
                <w:szCs w:val="24"/>
                <w:lang w:val="pt-BR"/>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E083D2" w14:textId="0252A32F" w:rsidR="001B3758" w:rsidRPr="00750073" w:rsidRDefault="001B3758" w:rsidP="001B3758">
            <w:pPr>
              <w:spacing w:after="0" w:line="240" w:lineRule="auto"/>
              <w:jc w:val="both"/>
              <w:rPr>
                <w:rFonts w:ascii="Times New Roman" w:hAnsi="Times New Roman" w:cs="Times New Roman"/>
                <w:sz w:val="24"/>
                <w:szCs w:val="24"/>
                <w:lang w:val="sv-SE"/>
              </w:rPr>
            </w:pPr>
            <w:r w:rsidRPr="00750073">
              <w:rPr>
                <w:rFonts w:ascii="Times New Roman" w:hAnsi="Times New Roman" w:cs="Times New Roman"/>
                <w:sz w:val="24"/>
                <w:szCs w:val="24"/>
              </w:rPr>
              <w:lastRenderedPageBreak/>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2DBF2B" w14:textId="51B921C1" w:rsidR="001B3758" w:rsidRPr="00750073" w:rsidRDefault="001B3758" w:rsidP="001B3758">
            <w:pPr>
              <w:spacing w:after="0" w:line="240" w:lineRule="auto"/>
              <w:jc w:val="center"/>
              <w:rPr>
                <w:rFonts w:ascii="Times New Roman" w:hAnsi="Times New Roman" w:cs="Times New Roman"/>
                <w:sz w:val="24"/>
                <w:szCs w:val="24"/>
                <w:lang w:val="sv-SE"/>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0BB116" w14:textId="77777777" w:rsidR="001B3758" w:rsidRPr="00750073" w:rsidRDefault="001B3758" w:rsidP="001B3758">
            <w:pPr>
              <w:spacing w:after="0" w:line="240" w:lineRule="auto"/>
              <w:rPr>
                <w:rFonts w:ascii="Times New Roman" w:hAnsi="Times New Roman" w:cs="Times New Roman"/>
                <w:sz w:val="24"/>
                <w:szCs w:val="24"/>
                <w:lang w:val="sv-SE"/>
              </w:rPr>
            </w:pPr>
          </w:p>
        </w:tc>
      </w:tr>
      <w:tr w:rsidR="001B3758" w:rsidRPr="00750073" w14:paraId="2496E174"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781FB2" w14:textId="50161C62"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64CB00" w14:textId="7B4BADDF"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CCA8F2" w14:textId="2F227E23"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Danh sách trẻ theo nhóm/lớp.</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7A45FA" w14:textId="1E1DD4C4"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DB3740" w14:textId="2FC3D720"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E36B43"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455DE723"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53D936" w14:textId="1BC1A8B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C0BDB0" w14:textId="5DF0FD5D"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39F74E" w14:textId="594DD9FB"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trẻ.</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D15A87" w14:textId="68C0A344"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8ADC2A" w14:textId="370927D4"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2CF91E"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06615DD8"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79117E" w14:textId="1273D55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A0D834" w14:textId="6D2DD235"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931D07" w14:textId="1AB06726"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lang w:val="vi-VN"/>
              </w:rPr>
              <w:t>Hồ sơ quản lý trẻ em học hòa nhập</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CD8317" w14:textId="022205AC"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2AD243" w14:textId="74E27E05"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D12411"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5B963076"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59EDC0" w14:textId="0B64E89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02C71F" w14:textId="336855E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9DF171" w14:textId="7D3A3ADB"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tổng hợp thông tin về các lớp theo từng năm học (</w:t>
            </w:r>
            <w:r w:rsidRPr="00750073">
              <w:rPr>
                <w:rFonts w:ascii="Times New Roman" w:hAnsi="Times New Roman" w:cs="Times New Roman"/>
                <w:i/>
                <w:iCs/>
                <w:sz w:val="24"/>
                <w:szCs w:val="24"/>
              </w:rPr>
              <w:t>có chữ ký GVCN</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443538" w14:textId="3E99033E"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BA95E2" w14:textId="051A54B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14F8B6"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2B3BA744"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1F046" w14:textId="6DE32449"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1.6 - Quản lý hành chính, tài chính và tài sản</w:t>
            </w:r>
          </w:p>
        </w:tc>
      </w:tr>
      <w:tr w:rsidR="001B3758" w:rsidRPr="00750073" w14:paraId="40BB05A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8C9C85" w14:textId="4ACBBEF6"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D525C" w14:textId="66414E73"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C1BBAA" w14:textId="2C575657"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Sổ quản lý và hồ sơ lưu trữ các văn bản, công văn đi, đến.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4954CE" w14:textId="7F3B52D1"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4739FA" w14:textId="21E5086D"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880F2D"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7733EC08"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D44BAD" w14:textId="313EC2F6"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6829A7" w14:textId="1E543AD7"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12C489" w14:textId="4DD4A864"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 chế chi tiêu nội bộ của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0A7F94" w14:textId="785D2F09"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D395F" w14:textId="29E25CE3"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1E9480"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6B7BB11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F2E0BA" w14:textId="33BBA2E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A3EFC1" w14:textId="6C0A7AA0"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16AB8" w14:textId="09784EDC"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Phần mềm quản lý quản lý hành chính, tài chính và tài sản của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D80A1C" w14:textId="77777777" w:rsidR="001B3758" w:rsidRPr="00750073" w:rsidRDefault="001B3758" w:rsidP="001B3758">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891FC" w14:textId="77777777" w:rsidR="001B3758" w:rsidRPr="00750073" w:rsidRDefault="001B3758" w:rsidP="001B3758">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56B21"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59420E8C"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46CDD4" w14:textId="0DA1A740"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2F04B" w14:textId="0683773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D94284" w14:textId="32E19198"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Sổ quản lý tài chính.</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D9A78E" w14:textId="0C95B73C"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FDD81D" w14:textId="66A33231"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58AF19"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58313BC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35011A" w14:textId="6782E615"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782008" w14:textId="0B2A533F"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71A7B9" w14:textId="18691E84"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kiểm kê tài sản, thanh lý tài sản hằng năm.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3C55BA" w14:textId="6A0BFDDB"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B17B3E" w14:textId="6916ADB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1B59E"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29C2CA3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00A4D" w14:textId="587BCB4B"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281C38" w14:textId="2AEC0CE0"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CF47B8" w14:textId="1811E326"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sơ kết, tổng kết về công tác tài chính; báo cáo công khai tài chính hằng năm.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FF1A3C" w14:textId="2333743A"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9E5913" w14:textId="07FE89F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CBE953"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4F94C73D"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D3F772" w14:textId="59519B67"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C8AB7D" w14:textId="470608B1"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67BF28" w14:textId="55A6E659"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thông báo, kết luận của các cấp có thẩm quyền về các vần đề liên quan đến tài sản, tài chính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1D0A25" w14:textId="30B3EE8E"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1AF226" w14:textId="6380F706"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C88B4C"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43D3730C"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AC46D4" w14:textId="0B87888C"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25FA6D" w14:textId="01978F7E"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04DF0C" w14:textId="6B38B101"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Có kế hoạch ngắn hạn, trung hạn và dài hạn để tạo các nguồn tài chính hợp pháp.</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ED92B9" w14:textId="30A43FF7"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228D80" w14:textId="2836B76E"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9B31D5"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4EF733CE"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F175D1" w14:textId="0D315596"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41A054" w14:textId="7D0BBC3A"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B08258" w14:textId="790B7275"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chứng minh nguồn tài chinh đã huy động được.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853CE9" w14:textId="70B28473"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7EB9C4" w14:textId="0B9031DB"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A98F9C"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0558BE8D"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8B4165" w14:textId="745E586E"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1.7 - Quản lý cán bộ, giáo viên và nhân viên</w:t>
            </w:r>
          </w:p>
        </w:tc>
      </w:tr>
      <w:tr w:rsidR="00750073" w:rsidRPr="00750073" w14:paraId="04367E0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92C844" w14:textId="12FF69E1"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9B683" w14:textId="1682FC3D"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[1.7-01]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7BA950" w14:textId="2CF36ED6"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bồi dưỡng chuyên môn, nghiệp vụ và phát triển đội ngũ cán bộ quản lý, giáo viên và nhân viên hàng năm.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1B474B" w14:textId="36D35033"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ACAEE" w14:textId="4D832B78"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97FFA1" w14:textId="77777777" w:rsidR="001B3758" w:rsidRPr="00750073" w:rsidRDefault="001B3758" w:rsidP="001B3758">
            <w:pPr>
              <w:spacing w:after="0" w:line="240" w:lineRule="auto"/>
              <w:rPr>
                <w:rFonts w:ascii="Times New Roman" w:hAnsi="Times New Roman" w:cs="Times New Roman"/>
                <w:sz w:val="24"/>
                <w:szCs w:val="24"/>
              </w:rPr>
            </w:pPr>
          </w:p>
        </w:tc>
      </w:tr>
      <w:tr w:rsidR="001B3758" w:rsidRPr="00750073" w14:paraId="0C1F187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78C127" w14:textId="0E74314D" w:rsidR="001B3758" w:rsidRPr="00750073" w:rsidRDefault="001B3758"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w:t>
            </w:r>
            <w:r w:rsidR="00750073">
              <w:rPr>
                <w:rFonts w:ascii="Times New Roman" w:hAnsi="Times New Roman" w:cs="Times New Roman"/>
                <w:sz w:val="24"/>
                <w:szCs w:val="24"/>
              </w:rPr>
              <w:t>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6B815" w14:textId="1EDA80F3"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[H1-1.7-03]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20B8F8" w14:textId="77777777"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Phân công lao động của các tổ chuyên môn; của tổ Văn phòng;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4FCE7" w14:textId="1A5A3E30" w:rsidR="001B3758" w:rsidRPr="00750073" w:rsidRDefault="001B3758" w:rsidP="001B3758">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EF53D1" w14:textId="2C784752" w:rsidR="001B3758" w:rsidRPr="00750073" w:rsidRDefault="001B3758" w:rsidP="001B3758">
            <w:pPr>
              <w:spacing w:after="0" w:line="240" w:lineRule="auto"/>
              <w:jc w:val="center"/>
              <w:rPr>
                <w:rFonts w:ascii="Times New Roman" w:hAnsi="Times New Roman" w:cs="Times New Roman"/>
                <w:sz w:val="24"/>
                <w:szCs w:val="24"/>
                <w:lang w:val="sv-SE"/>
              </w:rPr>
            </w:pPr>
            <w:r w:rsidRPr="00750073">
              <w:rPr>
                <w:rFonts w:ascii="Times New Roman" w:hAnsi="Times New Roman" w:cs="Times New Roman"/>
                <w:sz w:val="24"/>
                <w:szCs w:val="24"/>
                <w:lang w:val="sv-SE"/>
              </w:rPr>
              <w:t>Các tổ CM</w:t>
            </w:r>
          </w:p>
          <w:p w14:paraId="6846F897" w14:textId="54931DE9" w:rsidR="001B3758" w:rsidRPr="00750073" w:rsidRDefault="001B3758" w:rsidP="001B3758">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BBAE6C" w14:textId="77777777" w:rsidR="001B3758" w:rsidRPr="00750073" w:rsidRDefault="001B3758" w:rsidP="001B3758">
            <w:pPr>
              <w:spacing w:after="0" w:line="240" w:lineRule="auto"/>
              <w:rPr>
                <w:rFonts w:ascii="Times New Roman" w:hAnsi="Times New Roman" w:cs="Times New Roman"/>
                <w:sz w:val="24"/>
                <w:szCs w:val="24"/>
              </w:rPr>
            </w:pPr>
          </w:p>
        </w:tc>
      </w:tr>
      <w:tr w:rsidR="00750073" w:rsidRPr="00750073" w14:paraId="69F8A98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32F85" w14:textId="6C0CC19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32F6CE" w14:textId="63FF383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[1.7-04]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30F7C" w14:textId="571303D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hoạt động của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E5C8EF" w14:textId="5A44342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5A5E35" w14:textId="249CBFB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CC184"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FD6BFC9"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8BF3A6" w14:textId="572BF21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0EE57F" w14:textId="6CD9AE5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[1.7-05]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8709D5" w14:textId="6C2FF00D"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kiểm tra, đánh giá GV, NV.</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912245" w14:textId="3FFAF97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DC8E80" w14:textId="7C55867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 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3B1BE"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633C3E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2D936" w14:textId="5480B4E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1.8 - Quản lý các hoạt động giáo dục</w:t>
            </w:r>
          </w:p>
        </w:tc>
      </w:tr>
      <w:tr w:rsidR="00750073" w:rsidRPr="00750073" w14:paraId="24DB0377"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5F33D3" w14:textId="0A2C0AC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w:t>
            </w:r>
            <w:r>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3DA53" w14:textId="3208B41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[H1-1.8-01]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EB9697" w14:textId="383B604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Nghị quyết phê duyệt Chương trình nuôi dưỡng, chăm sóc và giáo dục của Hội đồng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BFD0330" w14:textId="17113DF0"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70043B" w14:textId="3E288F2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5F235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E5C764F"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050AF4" w14:textId="6AE1548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1F912" w14:textId="121ED7B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[H1-1.8-02]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3D1DDA" w14:textId="560BC04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kiểm tra, rà soát, đánh giá, điều chỉnh Chương trình nuôi dưỡng, chăm sóc và giáo dục của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AF06D8" w14:textId="48D566A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389BBB" w14:textId="375C9908" w:rsidR="00750073" w:rsidRPr="00750073" w:rsidRDefault="00750073" w:rsidP="00750073">
            <w:pPr>
              <w:spacing w:after="0" w:line="240" w:lineRule="auto"/>
              <w:jc w:val="center"/>
              <w:rPr>
                <w:rFonts w:ascii="Times New Roman" w:hAnsi="Times New Roman" w:cs="Times New Roman"/>
                <w:sz w:val="24"/>
                <w:szCs w:val="24"/>
                <w:lang w:val="sv-SE"/>
              </w:rPr>
            </w:pPr>
            <w:r w:rsidRPr="00750073">
              <w:rPr>
                <w:rFonts w:ascii="Times New Roman" w:hAnsi="Times New Roman" w:cs="Times New Roman"/>
                <w:sz w:val="24"/>
                <w:szCs w:val="24"/>
                <w:lang w:val="sv-SE"/>
              </w:rPr>
              <w:t>Hội đồng trường</w:t>
            </w:r>
          </w:p>
          <w:p w14:paraId="5EA64D5B" w14:textId="5609ACD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F28170"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3E05137"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339F9F" w14:textId="79E2122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F7865" w14:textId="73C9AD8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[1.8-03]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3A883F" w14:textId="7EDF174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sơ kết, tổng kết về công tác quản lý các hoạt động giáo dục của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898C4A" w14:textId="51755C7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7BD97" w14:textId="1E69591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0100"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C4ECAFA"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987A42" w14:textId="2823128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96F032" w14:textId="409094A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[H1-1.8-04]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98D2D" w14:textId="42E876B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kiểm tra của cấp trên về các vấn đề liên quan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9B71D" w14:textId="0DF76C9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F29D1D" w14:textId="312DEBD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82499C"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CDEEB0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CDA27A" w14:textId="5F27828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1.9 - Thực hiện quy chế dân chủ cơ sở</w:t>
            </w:r>
          </w:p>
        </w:tc>
      </w:tr>
      <w:tr w:rsidR="00750073" w:rsidRPr="00750073" w14:paraId="5BD7E452"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EA402E" w14:textId="0BFE269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w:t>
            </w:r>
            <w:r>
              <w:rPr>
                <w:rFonts w:ascii="Times New Roman" w:hAnsi="Times New Roman" w:cs="Times New Roman"/>
                <w:sz w:val="24"/>
                <w:szCs w:val="24"/>
              </w:rPr>
              <w:t>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AD151A" w14:textId="178D48D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[H1-1.9-01]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0F71F8" w14:textId="4B6085B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 chế dân chủ của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403BE" w14:textId="25AC6AA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Quyết định số …-QĐ/</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608942" w14:textId="0A2599E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7E7EE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B528828"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5F0DA9" w14:textId="1195039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9BC723" w14:textId="2E7BD70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[1.9-02]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37323" w14:textId="4E976B18" w:rsidR="00750073" w:rsidRPr="00750073" w:rsidRDefault="00750073" w:rsidP="00750073">
            <w:pPr>
              <w:pStyle w:val="NormalWeb"/>
              <w:shd w:val="clear" w:color="auto" w:fill="FFFFFF"/>
              <w:spacing w:before="0" w:beforeAutospacing="0" w:after="0" w:afterAutospacing="0"/>
              <w:jc w:val="both"/>
            </w:pPr>
            <w:r w:rsidRPr="00750073">
              <w:t>Hồ sơ Hội nghị CBCCVC-NLĐ (</w:t>
            </w:r>
            <w:r w:rsidRPr="00750073">
              <w:rPr>
                <w:i/>
              </w:rPr>
              <w:t>Kế hoạch tổ chức Hội nghị CBCCVC-NLĐ, Báo cáo tổng kết, Báo cáo của công đoàn, Quy chế chi tiêu nội bộ, Báo cáo của Ban thanh tra nhân dân, Phát động thi đua, Nghị quyết Hội nghị CBCCVC-NLĐ</w:t>
            </w:r>
            <w:r w:rsidRPr="00750073">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D4F55D" w14:textId="33BEBA1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D596C6" w14:textId="6C49758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60749"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9353A9D"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011B4B" w14:textId="1B9B9A5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0BFA5" w14:textId="7586F64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[1.9-03]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0E04" w14:textId="0D174C33"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tiếp công dân.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37573E" w14:textId="268E290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AAA4F" w14:textId="4648782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0468CC"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34B6B5D"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169771" w14:textId="3D8B79C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BC8DF0" w14:textId="4B91D56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[H1-1.9-04]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9DF964" w14:textId="353F012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việc thực hiện Quy chế dân chủ của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55CEC" w14:textId="6D0ACC2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7AC3A6" w14:textId="7A64BF7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B058CD"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1D38CEE" w14:textId="77777777" w:rsidTr="0017797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62C625" w14:textId="077D8B0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5860D7" w14:textId="30017B3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[H9-1.9-05]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880B6C" w14:textId="0A4D5FE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công khai các biện pháp và cơ chế giám sát việc thực hiện Quy chế dân chủ nhà trường. Báo cáo sơ kết, tổng kết các vấn đề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2AF6B0" w14:textId="308FBFD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46B094" w14:textId="08AB2DC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F0F429"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28C618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FBA8EE" w14:textId="25EA99C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1.10 - Đảm bảo an ninh trật tự, an toàn trường học</w:t>
            </w:r>
          </w:p>
        </w:tc>
      </w:tr>
      <w:tr w:rsidR="00750073" w:rsidRPr="00750073" w14:paraId="4601CD9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57F220" w14:textId="3045FAC2"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F091B7" w14:textId="7586310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12D607" w14:textId="7F446EE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lang w:val="nb-NO"/>
              </w:rPr>
              <w:t xml:space="preserve">Kế hoạch phổ biến, hướng dẫn cán bộ quản lý, giáo viên, nhân viên thực hiện phương án </w:t>
            </w:r>
            <w:r w:rsidRPr="00750073">
              <w:rPr>
                <w:rFonts w:ascii="Times New Roman" w:hAnsi="Times New Roman" w:cs="Times New Roman"/>
                <w:sz w:val="24"/>
                <w:szCs w:val="24"/>
              </w:rPr>
              <w:t>phòng chống các vấn đề có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A97507" w14:textId="3B6A6FC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FB6702" w14:textId="2C25C1F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AB986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1F0A651"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0164EA" w14:textId="3775A63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890A9E" w14:textId="565A3E2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6956A4" w14:textId="7BCF79F3"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phối hợp với Công an có nội dung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2DCC89" w14:textId="7CC46F83"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0C8062" w14:textId="769B58A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A5F68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4BDFCC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292727" w14:textId="37755F5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CFBFB7" w14:textId="18F4DA1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FA90F6" w14:textId="099FC4D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Hợp đồng với các tổ chức, cá nhân có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97EE84" w14:textId="646FBDC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Hợp đồng số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A6288B" w14:textId="6B94780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0B8E"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4B177C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684D4" w14:textId="2CD79FF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7297A7" w14:textId="598AE2B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0A4F4" w14:textId="1507D4F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Giấy chứng nhận đảm bảo vệ sinh an toàn thực phẩm.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3502D3" w14:textId="03E12A1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GCN số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3EDB" w14:textId="20274F2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A281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50E6728"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4C59AA" w14:textId="672191C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18C930" w14:textId="7CA31CD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EB2F00" w14:textId="567742C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(thông báo) kết luận của cơ quan công an, chính quyền địa phương có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6D084" w14:textId="1CB3E4B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2A36AA" w14:textId="06FEB6A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7FE20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50D6B6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9829C0" w14:textId="0DE1D26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865169" w14:textId="7C45806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801307" w14:textId="7777777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Hòm thư góp ý của nhà trường;</w:t>
            </w:r>
          </w:p>
          <w:p w14:paraId="75229F1B" w14:textId="3F669CC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Số điện thoại đường dây nóng của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3ED00F" w14:textId="18C8B5C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C0B607" w14:textId="2DE40F0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13F792"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858B6A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DD9C84" w14:textId="2B51E78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CA4ED8" w14:textId="7F626B3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3F749C" w14:textId="280B92A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xử lý các thông tin phản ánh của người dân.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694ABC" w14:textId="7AD5560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4BB67" w14:textId="68C5A99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64599"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9687DD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63133C" w14:textId="002CEB2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E5A8FB" w14:textId="1BB210B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908A43" w14:textId="76FC32B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họp hội đồng nhà trường xử lý các sự việc có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150773" w14:textId="4EBDDBB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CBC230" w14:textId="191E553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E5653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0364C9C"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F936B" w14:textId="56463CB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B73734" w14:textId="6F3078D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[H1-1.10-09]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D9CBB" w14:textId="3BCFEF7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sơ kết, tổng kết về an ninh trật tự, an toàn trường học.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029FC7" w14:textId="294703F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B87A12" w14:textId="45DDA93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2FEA2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B1AEC88"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25B4DE" w14:textId="2A3F961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988B55" w14:textId="553430B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260635" w14:textId="476D51C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hình ảnh tư liệu liên quan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C90049" w14:textId="763AA8A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anh\ANTT, ATTH\.....</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1CD2FB" w14:textId="34BE60B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D68E39"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601475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F116B8" w14:textId="3116C43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sz w:val="24"/>
                <w:szCs w:val="24"/>
              </w:rPr>
              <w:t>Tiêu chuẩn 2 - Cán bộ quản lý, giáo viên, nhân viên và học sinh</w:t>
            </w:r>
          </w:p>
        </w:tc>
      </w:tr>
      <w:tr w:rsidR="00750073" w:rsidRPr="00750073" w14:paraId="3A725DF6"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19CA4B" w14:textId="5E41833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2.1 - Đối với hiệu trưởng, phó hiệu trưởng</w:t>
            </w:r>
          </w:p>
        </w:tc>
      </w:tr>
      <w:tr w:rsidR="00750073" w:rsidRPr="00750073" w14:paraId="6587600C"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B817B" w14:textId="4393087A"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F320BB" w14:textId="19C7341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3B5FA2" w14:textId="09D3FC5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Các loại bằng cấp, chứng chỉ về chuyên môn, </w:t>
            </w:r>
            <w:r w:rsidRPr="00750073">
              <w:rPr>
                <w:rFonts w:ascii="Times New Roman" w:hAnsi="Times New Roman" w:cs="Times New Roman"/>
                <w:sz w:val="24"/>
                <w:szCs w:val="24"/>
                <w:lang w:val="nb-NO"/>
              </w:rPr>
              <w:t>lý luận chính trị, quản lý giáo dục, ANQP, ngạch chuyên viên, tin học,  ngoại ngữ của Hiệu trưởng, Phó Hiệu trưởng.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D07815" w14:textId="1924513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Hồ sơ viên chức quy định tại Điều 10 Thông tư 07/2019/TT-NNV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9B9A3E" w14:textId="44BBD8F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9037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AF5F7BB"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7C8873" w14:textId="5A9E1D9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8B6051" w14:textId="38BD03B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FAFAA3" w14:textId="53A6BB3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Hồ sơ đánh giá viên chức </w:t>
            </w:r>
            <w:r w:rsidRPr="00750073">
              <w:rPr>
                <w:rFonts w:ascii="Times New Roman" w:hAnsi="Times New Roman" w:cs="Times New Roman"/>
                <w:sz w:val="24"/>
                <w:szCs w:val="24"/>
                <w:lang w:val="nb-NO"/>
              </w:rPr>
              <w:t>của Hiệu trưởng, Phó Hiệu trưởng.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E18AD" w14:textId="0C49855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B5A068" w14:textId="25E6706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77D7D"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7400458"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D9A2D" w14:textId="7EE2D13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8070A3" w14:textId="6EBDDDA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6DF136" w14:textId="1952B27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Hồ sơ đánh giá xếp loại chuẩn hiệu trưởng của </w:t>
            </w:r>
            <w:r w:rsidRPr="00750073">
              <w:rPr>
                <w:rFonts w:ascii="Times New Roman" w:hAnsi="Times New Roman" w:cs="Times New Roman"/>
                <w:sz w:val="24"/>
                <w:szCs w:val="24"/>
                <w:lang w:val="nb-NO"/>
              </w:rPr>
              <w:t>của Hiệu trưởng, Phó Hiệu trưởng.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CB6FD8" w14:textId="6677C43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E9966" w14:textId="52B511B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9F8F10"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3AC16C7"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F39243" w14:textId="5E81529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EFC91" w14:textId="34CAA61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6C13A0" w14:textId="5309BF8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Chứng nhận, chứng chỉ đã qua các lớp bồi dưỡng chuyên môn, nghiệp vụ, chính trị </w:t>
            </w:r>
            <w:r w:rsidRPr="00750073">
              <w:rPr>
                <w:rFonts w:ascii="Times New Roman" w:hAnsi="Times New Roman" w:cs="Times New Roman"/>
                <w:sz w:val="24"/>
                <w:szCs w:val="24"/>
                <w:lang w:val="nb-NO"/>
              </w:rPr>
              <w:t>của Hiệu trưởng, Phó Hiệu trưởng.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39CFDF" w14:textId="4B947D0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Hồ sơ viên chức quy định tại Điều 10 Thông tư 07/2019/TT-NNV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E86378" w14:textId="38F0BC6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3CDB0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BBFE02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2ABB4" w14:textId="224A77C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2094E" w14:textId="595F6CE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[H2-2.1-05]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BEB59" w14:textId="1424FC0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lấy ý kiến của GV, NV góp ý về công tác quản lý của nhà trường hàng năm.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209265" w14:textId="7D2EB7BA"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9CF718" w14:textId="1C3B39C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C03BB8"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C7140F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08127D" w14:textId="1DE29A2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BA0DDD" w14:textId="593117B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B2C9ED" w14:textId="13FAF4B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thi đua.</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95F7D" w14:textId="5531EF3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128D0" w14:textId="7E00360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176458"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71CB0F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D5F1A9" w14:textId="474F4D5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A4C77F" w14:textId="15462B7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862A94" w14:textId="42BCC54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Bằng khen, giấy khen </w:t>
            </w:r>
            <w:r w:rsidRPr="00750073">
              <w:rPr>
                <w:rFonts w:ascii="Times New Roman" w:hAnsi="Times New Roman" w:cs="Times New Roman"/>
                <w:sz w:val="24"/>
                <w:szCs w:val="24"/>
                <w:lang w:val="nb-NO"/>
              </w:rPr>
              <w:t xml:space="preserve">của Hiệu trưởng, Phó Hiệu trưởng </w:t>
            </w:r>
            <w:r w:rsidRPr="00750073">
              <w:rPr>
                <w:rFonts w:ascii="Times New Roman" w:hAnsi="Times New Roman" w:cs="Times New Roman"/>
                <w:sz w:val="24"/>
                <w:szCs w:val="24"/>
              </w:rPr>
              <w:t>(</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1C48A2" w14:textId="2AE0D12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anh\Bang khen, giay khen\...</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B32AA" w14:textId="17272C0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7365F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135001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EEA73" w14:textId="5E55FF2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2.2 - Đối với giáo viên</w:t>
            </w:r>
          </w:p>
        </w:tc>
      </w:tr>
      <w:tr w:rsidR="00750073" w:rsidRPr="00750073" w14:paraId="0A05BB4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C7B1C" w14:textId="262E76F8"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7B8CEF" w14:textId="568568F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[H2-2.2-01]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DA634C" w14:textId="665871E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Danh sách giáo viên có thông tin về trình độ đào tạo.</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041F8" w14:textId="4C94322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Danh sách</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8FCA26" w14:textId="10562D1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4ABB70"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B3554E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DD1AF" w14:textId="3B18726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91DFF7" w14:textId="3068A6D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4A0C2D" w14:textId="180FB57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kiểm tra, đánh giá viên chức và chuẩn nghề nghiệp của giáo viên.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C20785" w14:textId="2ACD921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745BE" w14:textId="550BEAF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2B6E5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28FCCE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07E6F4" w14:textId="4389FA5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79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341D33" w14:textId="045182D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[H2-2.2-03]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0D8FC" w14:textId="3BCA00A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tổng hợp kết quả đánh giá, xếp loại viên chức và chuẩn nghề nghiệp của giáo viên hằng năm.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122DF" w14:textId="409CD23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tổng hợp kết quả đánh giá, xếp loại viên chức và chuẩn nghề nghiệp của giáo viên 5 năm</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C3B16F" w14:textId="4543223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7AC2C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5C7A9A3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4CCDA9" w14:textId="4317E98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2.3 - Đối với nhân viên</w:t>
            </w:r>
          </w:p>
        </w:tc>
      </w:tr>
      <w:tr w:rsidR="00750073" w:rsidRPr="00750073" w14:paraId="198040A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7C3229" w14:textId="64D6D837"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9D2F7A" w14:textId="7F26F7A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[H2-2.3-01]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333A54" w14:textId="02678753"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Danh sách nhân viên có thông tin về trình độ đào tạo.</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518EA4" w14:textId="04B1515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Danh sách</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DA1986" w14:textId="2F02AA4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1EB6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DF916C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A48AC6" w14:textId="7BF42C3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81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6CB435" w14:textId="6F88EEA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A74146" w14:textId="183EE20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kiểm tra đánh giá nhân viên.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FD5FF" w14:textId="0A2C0FE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4180FD" w14:textId="144BDF3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FE2C60"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FA54F41"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EB70BD" w14:textId="615094D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82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0CF17" w14:textId="06300C4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[H2-2.3-03]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256352" w14:textId="28EF2AA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tổng hợp kết quả đánh giá, xếp loại nhân viên hằng năm.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6022F2" w14:textId="7FE9FDE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tổng hợp kết quả đánh giá, xếp loại nhân viên 5 năm</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2975CE" w14:textId="613D875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993C27"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136614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DE3519" w14:textId="59960A1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83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A7DAAC" w14:textId="3166414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[2.3-04]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CC31D" w14:textId="156B236D"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Chứng chỉ, chứng nhận đã qua lớp bồi dưỡng, tập huấn về chuyên môn, nghiệp vụ hoặc kết quả học tập tại các lớp bồi dưỡng, tập huấn về chuyên môn, nghiệp vụ.</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560613" w14:textId="355DA87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Hồ sơ viên chức quy định tại Khoản 1 Điều 10 Thông tư 07/2019/TT-NNV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33FF3E" w14:textId="107E067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D3963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AABE44F"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EEC944" w14:textId="383EB2DA"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sz w:val="24"/>
                <w:szCs w:val="24"/>
              </w:rPr>
              <w:t>Tiêu chuẩn 3 - Cơ sở vật chất và thiết bị dạy học</w:t>
            </w:r>
          </w:p>
        </w:tc>
      </w:tr>
      <w:tr w:rsidR="00750073" w:rsidRPr="00750073" w14:paraId="4166B51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6283CA" w14:textId="4828365F" w:rsidR="00750073" w:rsidRPr="00750073" w:rsidRDefault="00750073" w:rsidP="00750073">
            <w:pPr>
              <w:spacing w:after="0" w:line="240" w:lineRule="auto"/>
              <w:jc w:val="both"/>
              <w:rPr>
                <w:rFonts w:ascii="Times New Roman" w:hAnsi="Times New Roman" w:cs="Times New Roman"/>
                <w:i/>
                <w:iCs/>
                <w:sz w:val="24"/>
                <w:szCs w:val="24"/>
              </w:rPr>
            </w:pPr>
            <w:r w:rsidRPr="00750073">
              <w:rPr>
                <w:rFonts w:ascii="Times New Roman" w:hAnsi="Times New Roman" w:cs="Times New Roman"/>
                <w:b/>
                <w:bCs/>
                <w:i/>
                <w:iCs/>
                <w:sz w:val="24"/>
                <w:szCs w:val="24"/>
              </w:rPr>
              <w:t xml:space="preserve">Tiêu chí 3.1 - </w:t>
            </w:r>
            <w:r w:rsidRPr="00750073">
              <w:rPr>
                <w:rFonts w:ascii="Times New Roman" w:hAnsi="Times New Roman" w:cs="Times New Roman"/>
                <w:b/>
                <w:bCs/>
                <w:i/>
                <w:iCs/>
                <w:sz w:val="24"/>
                <w:szCs w:val="24"/>
                <w:lang w:val="vi-VN"/>
              </w:rPr>
              <w:t>Địa điểm, quy mô, diện tích đảm bảo theo quy định của Bộ Giáo dục và Đào tạo</w:t>
            </w:r>
          </w:p>
        </w:tc>
      </w:tr>
      <w:tr w:rsidR="00750073" w:rsidRPr="00750073" w14:paraId="0946CB2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E71CBB" w14:textId="0A806385"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462121" w14:textId="623EF59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71B7BF" w14:textId="4797C45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Giấy chứng nhận quyền sử dụng đất.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2DC2E" w14:textId="55A1CED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Giấy chứng nhận số </w:t>
            </w:r>
            <w:proofErr w:type="gramStart"/>
            <w:r w:rsidRPr="00750073">
              <w:rPr>
                <w:rFonts w:ascii="Times New Roman" w:hAnsi="Times New Roman" w:cs="Times New Roman"/>
                <w:sz w:val="24"/>
                <w:szCs w:val="24"/>
              </w:rPr>
              <w:t>…..</w:t>
            </w:r>
            <w:proofErr w:type="gramEnd"/>
            <w:r w:rsidRPr="00750073">
              <w:rPr>
                <w:rFonts w:ascii="Times New Roman" w:hAnsi="Times New Roman" w:cs="Times New Roman"/>
                <w:sz w:val="24"/>
                <w:szCs w:val="24"/>
              </w:rPr>
              <w:t>/….. ngày</w:t>
            </w:r>
            <w:proofErr w:type="gramStart"/>
            <w:r w:rsidRPr="00750073">
              <w:rPr>
                <w:rFonts w:ascii="Times New Roman" w:hAnsi="Times New Roman" w:cs="Times New Roman"/>
                <w:sz w:val="24"/>
                <w:szCs w:val="24"/>
              </w:rPr>
              <w:t xml:space="preserve"> ..</w:t>
            </w:r>
            <w:proofErr w:type="gramEnd"/>
            <w:r w:rsidRPr="00750073">
              <w:rPr>
                <w:rFonts w:ascii="Times New Roman" w:hAnsi="Times New Roman" w:cs="Times New Roman"/>
                <w:sz w:val="24"/>
                <w:szCs w:val="24"/>
              </w:rPr>
              <w:t>/../…..; Giấy chứng nhận số …../….. ngày ../../…..;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E57043" w14:textId="387C255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10598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129B8C0"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C1FC8" w14:textId="6C82964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85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C3797" w14:textId="0D43E89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D601E" w14:textId="411D82E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thiết kế xây dựng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9D2495" w14:textId="17A3ECCA"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bản vẽ hoàn công (</w:t>
            </w:r>
            <w:r w:rsidRPr="00750073">
              <w:rPr>
                <w:rFonts w:ascii="Times New Roman" w:hAnsi="Times New Roman" w:cs="Times New Roman"/>
                <w:i/>
                <w:iCs/>
                <w:sz w:val="24"/>
                <w:szCs w:val="24"/>
              </w:rPr>
              <w:t>bản vẽ công trình xây dựng hoàn thành, trong đó thể hiện vị trí, kích thước, vật liệu và thiết bị được sử dụng thực tế</w:t>
            </w: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13F20" w14:textId="0DB151E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F5DA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BB88387"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15DBE" w14:textId="1D18942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86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9605A6" w14:textId="72A77B0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63754D" w14:textId="0EAC469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tư liệu, hình ảnh về khuôn viên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97F1CF" w14:textId="553D00B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anh\khuon vien nhà truong\...</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248AD5" w14:textId="6097122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EEF84C"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C593DCF"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2A1AF7" w14:textId="7B6C5909" w:rsidR="00750073" w:rsidRPr="00750073" w:rsidRDefault="00750073" w:rsidP="00750073">
            <w:pPr>
              <w:spacing w:after="0" w:line="240" w:lineRule="auto"/>
              <w:jc w:val="both"/>
              <w:rPr>
                <w:rFonts w:ascii="Times New Roman" w:hAnsi="Times New Roman" w:cs="Times New Roman"/>
                <w:b/>
                <w:bCs/>
                <w:i/>
                <w:iCs/>
                <w:sz w:val="24"/>
                <w:szCs w:val="24"/>
              </w:rPr>
            </w:pPr>
            <w:r w:rsidRPr="00750073">
              <w:rPr>
                <w:rFonts w:ascii="Times New Roman" w:hAnsi="Times New Roman" w:cs="Times New Roman"/>
                <w:b/>
                <w:bCs/>
                <w:i/>
                <w:iCs/>
                <w:sz w:val="24"/>
                <w:szCs w:val="24"/>
              </w:rPr>
              <w:t xml:space="preserve">Tiêu chí 3.2 - </w:t>
            </w:r>
            <w:r w:rsidRPr="00750073">
              <w:rPr>
                <w:rFonts w:ascii="Times New Roman" w:hAnsi="Times New Roman" w:cs="Times New Roman"/>
                <w:b/>
                <w:bCs/>
                <w:i/>
                <w:iCs/>
                <w:sz w:val="24"/>
                <w:szCs w:val="24"/>
                <w:lang w:val="vi-VN"/>
              </w:rPr>
              <w:t>Các hạng mục công trình đảm bảo tiêu chuẩn cơ sở vật chất theo quy định của Bộ Giáo dục và Đào tạo</w:t>
            </w:r>
          </w:p>
        </w:tc>
      </w:tr>
      <w:tr w:rsidR="00750073" w:rsidRPr="00750073" w14:paraId="4313F90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043151" w14:textId="6922F4AE"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E4F474" w14:textId="2E7E056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2BBB7" w14:textId="0EA2DDC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sơ kết, tổng kết về thực tế cơ sở vật chất trường học.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683072" w14:textId="6DCBD88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Từ NH 20…-20… đến NH 20…-20…</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1784DE" w14:textId="403DB83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51115C"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5C453D70"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4525A8" w14:textId="478DBFE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88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28D00" w14:textId="748CEEC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81349" w14:textId="67777CE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biên bản đánh giá của các cấp có thẩm quyền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F8D300" w14:textId="22068B4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số …………. ngày …/…/…..</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C38E06" w14:textId="701A344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2C730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2B4EE8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A5245D" w14:textId="2406CE1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89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70C880" w14:textId="687E1F6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C87944" w14:textId="0BC93EB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Các tư liệu, hình ảnh về cổng trường, biển tên trường, tường rào bao quanh; </w:t>
            </w:r>
            <w:r w:rsidRPr="00750073">
              <w:rPr>
                <w:rFonts w:ascii="Times New Roman" w:hAnsi="Times New Roman" w:cs="Times New Roman"/>
                <w:sz w:val="24"/>
                <w:szCs w:val="24"/>
                <w:lang w:val="vi-VN"/>
              </w:rPr>
              <w:t>khu sân chơi</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10A55" w14:textId="5C448D1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anh\khuon vien nhà truong\...</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6368C" w14:textId="4CE5E1E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77604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55E035E9"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DF7C57" w14:textId="341C25E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206AC" w14:textId="549E578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B6D212" w14:textId="5936D35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tư liệu, hình ảnh về k</w:t>
            </w:r>
            <w:r w:rsidRPr="00750073">
              <w:rPr>
                <w:rFonts w:ascii="Times New Roman" w:hAnsi="Times New Roman" w:cs="Times New Roman"/>
                <w:sz w:val="24"/>
                <w:szCs w:val="24"/>
                <w:lang w:val="vi-VN"/>
              </w:rPr>
              <w:t>hối phòng hành chính quản trị</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E32F81" w14:textId="7777777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anh\Khoi HCQT\Van phong\...</w:t>
            </w:r>
          </w:p>
          <w:p w14:paraId="1CA5D15C" w14:textId="4D79CC2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5D8194" w14:textId="4A9D1A6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40C55C"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54E0035"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0FD2B" w14:textId="36E73D4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7D2614" w14:textId="559B22E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2A7D5F" w14:textId="69D250B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tư liệu, hình ảnh về k</w:t>
            </w:r>
            <w:r w:rsidRPr="00750073">
              <w:rPr>
                <w:rFonts w:ascii="Times New Roman" w:hAnsi="Times New Roman" w:cs="Times New Roman"/>
                <w:sz w:val="24"/>
                <w:szCs w:val="24"/>
                <w:lang w:val="vi-VN"/>
              </w:rPr>
              <w:t>hối phòng nuôi dưỡng, chăm sóc và giáo dục trẻ em</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3FACC2" w14:textId="7777777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anh\Khoi NDCSGD\Phong GDTC-NT</w:t>
            </w:r>
            <w:proofErr w:type="gramStart"/>
            <w:r w:rsidRPr="00750073">
              <w:rPr>
                <w:rFonts w:ascii="Times New Roman" w:hAnsi="Times New Roman" w:cs="Times New Roman"/>
                <w:sz w:val="24"/>
                <w:szCs w:val="24"/>
              </w:rPr>
              <w:t>\..</w:t>
            </w:r>
            <w:proofErr w:type="gramEnd"/>
          </w:p>
          <w:p w14:paraId="75187083" w14:textId="2059CCA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A14AF9" w14:textId="0980FF1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C6162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B4D495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E4A577" w14:textId="60269A4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AC7E20" w14:textId="05D6BFA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6F7ECC" w14:textId="0B7893F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Các tư liệu, hình ảnh về </w:t>
            </w:r>
            <w:r w:rsidRPr="00750073">
              <w:rPr>
                <w:rFonts w:ascii="Times New Roman" w:hAnsi="Times New Roman" w:cs="Times New Roman"/>
                <w:sz w:val="24"/>
                <w:szCs w:val="24"/>
                <w:lang w:val="vi-VN"/>
              </w:rPr>
              <w:t>khối phòng phòng tổ chức ăn</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135461" w14:textId="7777777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anh\Khoi to chuc an\Nha bep\...</w:t>
            </w:r>
          </w:p>
          <w:p w14:paraId="0860249D" w14:textId="74754A3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95FF8" w14:textId="04847F5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38B21"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64B1D89"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6AEA1C" w14:textId="46AEBC1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A433DA" w14:textId="54D3AF7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65F974" w14:textId="5F34618F"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tư liệu, hình ảnh về k</w:t>
            </w:r>
            <w:r w:rsidRPr="00750073">
              <w:rPr>
                <w:rFonts w:ascii="Times New Roman" w:hAnsi="Times New Roman" w:cs="Times New Roman"/>
                <w:sz w:val="24"/>
                <w:szCs w:val="24"/>
                <w:lang w:val="vi-VN"/>
              </w:rPr>
              <w:t>hối phụ trợ</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3C9BB0" w14:textId="7777777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anh\Khoi phu tro\Phong hop\...</w:t>
            </w:r>
          </w:p>
          <w:p w14:paraId="0D1FA705" w14:textId="5C86681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57100F" w14:textId="2F02F24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0FCD7E"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7CF6F0D"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670FA1" w14:textId="74B28337" w:rsidR="00750073" w:rsidRPr="00750073" w:rsidRDefault="00750073" w:rsidP="00750073">
            <w:pPr>
              <w:spacing w:after="0" w:line="240" w:lineRule="auto"/>
              <w:jc w:val="both"/>
              <w:rPr>
                <w:rFonts w:ascii="Times New Roman" w:hAnsi="Times New Roman" w:cs="Times New Roman"/>
                <w:b/>
                <w:bCs/>
                <w:i/>
                <w:iCs/>
                <w:sz w:val="24"/>
                <w:szCs w:val="24"/>
              </w:rPr>
            </w:pPr>
            <w:r w:rsidRPr="00750073">
              <w:rPr>
                <w:rFonts w:ascii="Times New Roman" w:hAnsi="Times New Roman" w:cs="Times New Roman"/>
                <w:b/>
                <w:bCs/>
                <w:i/>
                <w:iCs/>
                <w:sz w:val="24"/>
                <w:szCs w:val="24"/>
              </w:rPr>
              <w:lastRenderedPageBreak/>
              <w:t xml:space="preserve">Tiêu chí 3.3 - </w:t>
            </w:r>
            <w:r w:rsidRPr="00750073">
              <w:rPr>
                <w:rFonts w:ascii="Times New Roman" w:hAnsi="Times New Roman" w:cs="Times New Roman"/>
                <w:b/>
                <w:bCs/>
                <w:i/>
                <w:iCs/>
                <w:sz w:val="24"/>
                <w:szCs w:val="24"/>
                <w:lang w:val="vi-VN"/>
              </w:rPr>
              <w:t>Hạ tầng kỹ thuật, các hạng mục công trình kiên cố và thiết bị dạy học đảm bảo tiêu chuẩn cơ sở vật chất theo quy định của Bộ Giáo dục và Đào tạo</w:t>
            </w:r>
          </w:p>
        </w:tc>
      </w:tr>
      <w:tr w:rsidR="00750073" w:rsidRPr="00750073" w14:paraId="58A328D7"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2895D4" w14:textId="42EFBFA5"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08D703" w14:textId="71B0BDE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2D3E45" w14:textId="473E8E6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Hình ảnh về hệ thống thoát nước của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FC72DC" w14:textId="2AA8285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D:\Hinh anh\He thong thoat nuoc\...</w:t>
            </w:r>
          </w:p>
          <w:p w14:paraId="45BAAF0A" w14:textId="15CF50BE"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D9E189" w14:textId="182DA98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AE028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F871D58"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62A45D" w14:textId="4E9FF17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8389D" w14:textId="2002C0E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094B0" w14:textId="2804C2C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Hình ảnh về hệ thống xử lý và cung cấp nước sạch để uống và sinh hoạt của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215FF0" w14:textId="40A38257" w:rsidR="00750073" w:rsidRPr="00750073" w:rsidRDefault="00750073" w:rsidP="00750073">
            <w:pPr>
              <w:spacing w:after="0" w:line="240" w:lineRule="auto"/>
              <w:jc w:val="both"/>
              <w:rPr>
                <w:rFonts w:ascii="Times New Roman" w:hAnsi="Times New Roman" w:cs="Times New Roman"/>
                <w:sz w:val="24"/>
                <w:szCs w:val="24"/>
                <w:lang w:val="fr-FR"/>
              </w:rPr>
            </w:pPr>
            <w:r w:rsidRPr="00750073">
              <w:rPr>
                <w:rFonts w:ascii="Times New Roman" w:hAnsi="Times New Roman" w:cs="Times New Roman"/>
                <w:sz w:val="24"/>
                <w:szCs w:val="24"/>
                <w:lang w:val="fr-FR"/>
              </w:rPr>
              <w:t>D:\Hinh anh\Xu li va cung cap nuoc\...</w:t>
            </w:r>
          </w:p>
          <w:p w14:paraId="0344D984" w14:textId="6B6A401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94B90" w14:textId="2ACC5E3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B4860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7A9FF7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7D7CE4" w14:textId="68FE27E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2D16B2" w14:textId="764815F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CCA757" w14:textId="5CEC66B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Hình ảnh về phương thức thu gom và xử lý rác thải của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CC0AA3" w14:textId="5ADC4CCC" w:rsidR="00750073" w:rsidRPr="00750073" w:rsidRDefault="00750073" w:rsidP="00750073">
            <w:pPr>
              <w:spacing w:after="0" w:line="240" w:lineRule="auto"/>
              <w:jc w:val="both"/>
              <w:rPr>
                <w:rFonts w:ascii="Times New Roman" w:hAnsi="Times New Roman" w:cs="Times New Roman"/>
                <w:sz w:val="24"/>
                <w:szCs w:val="24"/>
                <w:lang w:val="fr-FR"/>
              </w:rPr>
            </w:pPr>
            <w:r w:rsidRPr="00750073">
              <w:rPr>
                <w:rFonts w:ascii="Times New Roman" w:hAnsi="Times New Roman" w:cs="Times New Roman"/>
                <w:sz w:val="24"/>
                <w:szCs w:val="24"/>
                <w:lang w:val="fr-FR"/>
              </w:rPr>
              <w:t>D:\Hinh anh\Thu va xu li rac\...</w:t>
            </w:r>
          </w:p>
          <w:p w14:paraId="243CBE67" w14:textId="3DC0F08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w:t>
            </w: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612A64" w14:textId="7D46CE6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42847"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A9A3E00"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BB3420" w14:textId="794CECE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CBA809" w14:textId="6384442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FA3723" w14:textId="62E7F79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Hợp đồng thu gom và vận chuyển rác; cung cấp nước sạch (</w:t>
            </w:r>
            <w:r w:rsidRPr="00750073">
              <w:rPr>
                <w:rFonts w:ascii="Times New Roman" w:hAnsi="Times New Roman" w:cs="Times New Roman"/>
                <w:i/>
                <w:iCs/>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2219B3"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0B5A7"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85A866"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FEF9C9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4963E3" w14:textId="1729580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9C5CC" w14:textId="04B2B75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75DDC7" w14:textId="7ABD486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Hóa đơn thanh toán tiền điện, nước, thu gom rác thải hàng tháng.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9FDC0"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187C27"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FAFF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3563F0F"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56DCE3" w14:textId="2822ACA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99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64EBB8" w14:textId="0963D96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3EA68" w14:textId="5F8BD46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kiểm tra của cơ quan y tế về nước sạch và vệ sinh môi trường; kiểm tra mẫu nước định kỳ.</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34554C"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9235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8CCB0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7FCA8A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BE0907" w14:textId="55457D2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D1EA4" w14:textId="0989E24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3D7642" w14:textId="585F7D6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Danh mục các t</w:t>
            </w:r>
            <w:r w:rsidRPr="00750073">
              <w:rPr>
                <w:rFonts w:ascii="Times New Roman" w:hAnsi="Times New Roman" w:cs="Times New Roman"/>
                <w:sz w:val="24"/>
                <w:szCs w:val="24"/>
                <w:lang w:val="vi-VN"/>
              </w:rPr>
              <w:t>hiết bị dạy học, đồ dùng, đồ chơi</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EA568"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4C620B"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5A22FA"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533F558C"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74672E" w14:textId="65DEDA6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A72BF2" w14:textId="27B90C7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[H3-3.3-08]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4DD3C1" w14:textId="6D271FC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thống kê các thiết bị được sữa chữa và hóa đơn sữa chữa các thiết bị hàng năm.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C18216"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839D8"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FE19E"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F61766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C1ABF5" w14:textId="316E1CE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EB684" w14:textId="0E37304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[3.3-09]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C97A1" w14:textId="50E316D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Hóa đơn thanh toán tiền Internet hàng tháng.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1E5BC"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C74D05"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E2659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42FE3FF"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09227E" w14:textId="6856ADB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7D0F04" w14:textId="7FE24C3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[H3-3.3-10]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B60517" w14:textId="1494FA3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Thống kê danh mục đồ dùng dạy học tự làm của giáo viên.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EE07EA"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B27D91"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87EA30"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DDA2789"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FCC208" w14:textId="605243D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C94C1" w14:textId="68FCF05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[H3-3.3-11]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D3A6E1" w14:textId="6F28D4B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Thống kê số lượng đầu sách bìa cứng, sách tranh, truyện dân gian, truyện cổ tích, sách bảng chữ cái, sách học đếm, sách pháp luật, sách đạo đức, sách y tế, tài liệu tham khảo mới…</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B5B578"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FF8B1F"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8E587"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B9C1517"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2B9526" w14:textId="19C4248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05BF9A" w14:textId="58AF48D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[H3-3.3-12]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9446E6" w14:textId="00F56CC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Kế hoạch mua sắm bổ sung đầu sách bìa cứng, sách tranh, truyện dân gian, truyện </w:t>
            </w:r>
            <w:r w:rsidRPr="00750073">
              <w:rPr>
                <w:rFonts w:ascii="Times New Roman" w:hAnsi="Times New Roman" w:cs="Times New Roman"/>
                <w:sz w:val="24"/>
                <w:szCs w:val="24"/>
              </w:rPr>
              <w:lastRenderedPageBreak/>
              <w:t>cổ tích, sách bảng chữ cái, sách học đếm, sách pháp luật, sách đạo đức, sách y tế, tài liệu tham khảo mới…</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7091C3"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94C61F"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817CC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A17647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EF1C25" w14:textId="32B1A54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sz w:val="24"/>
                <w:szCs w:val="24"/>
              </w:rPr>
              <w:lastRenderedPageBreak/>
              <w:t>Tiêu chuẩn 4 - Quan hệ giữa nhà trường, gia đình và xã hội</w:t>
            </w:r>
          </w:p>
        </w:tc>
      </w:tr>
      <w:tr w:rsidR="00750073" w:rsidRPr="00750073" w14:paraId="7CD482C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6562A" w14:textId="1DC88FA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i/>
                <w:iCs/>
                <w:sz w:val="24"/>
                <w:szCs w:val="24"/>
              </w:rPr>
              <w:t>Tiêu chí 4.1 - Ban đại diện cha mẹ học sinh</w:t>
            </w:r>
          </w:p>
        </w:tc>
      </w:tr>
      <w:tr w:rsidR="00750073" w:rsidRPr="00750073" w14:paraId="0718165B"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A710C" w14:textId="5C12C677"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FC854" w14:textId="43B35A1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7518CF" w14:textId="18CBC1F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Văn bản thành lập Ban đại diện CMHS lớp,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456BF5" w14:textId="2066295A"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4B56AB"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48BA19"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765FB7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1E64F2" w14:textId="4D08AB8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13611F" w14:textId="688E794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1A77F" w14:textId="2D8D210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hoạt động của Ban đại diện CMHS.</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0386AF"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52AF5B"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1E105A"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5BAD41C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9B9A7E" w14:textId="60A9DEF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29BA1" w14:textId="5DA25C1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9950BF" w14:textId="1165FE24" w:rsidR="00750073" w:rsidRPr="00750073" w:rsidRDefault="00750073" w:rsidP="00750073">
            <w:pPr>
              <w:spacing w:after="0" w:line="240" w:lineRule="auto"/>
              <w:ind w:right="60"/>
              <w:jc w:val="both"/>
              <w:rPr>
                <w:rFonts w:ascii="Times New Roman" w:hAnsi="Times New Roman" w:cs="Times New Roman"/>
                <w:sz w:val="24"/>
                <w:szCs w:val="24"/>
              </w:rPr>
            </w:pPr>
            <w:r w:rsidRPr="00750073">
              <w:rPr>
                <w:rFonts w:ascii="Times New Roman" w:hAnsi="Times New Roman" w:cs="Times New Roman"/>
                <w:sz w:val="24"/>
                <w:szCs w:val="24"/>
              </w:rPr>
              <w:t>Biên bản họp giữa Ban đại diện CMHS và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BB806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391700"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344E50"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BCC8710"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6C51CF" w14:textId="6FDAAF8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109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1C4E" w14:textId="3911159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9DFB0" w14:textId="7EAF47A7" w:rsidR="00750073" w:rsidRPr="00750073" w:rsidRDefault="00750073" w:rsidP="00750073">
            <w:pPr>
              <w:spacing w:after="0" w:line="240" w:lineRule="auto"/>
              <w:ind w:right="60"/>
              <w:jc w:val="both"/>
              <w:rPr>
                <w:rFonts w:ascii="Times New Roman" w:hAnsi="Times New Roman" w:cs="Times New Roman"/>
                <w:sz w:val="24"/>
                <w:szCs w:val="24"/>
              </w:rPr>
            </w:pPr>
            <w:r w:rsidRPr="00750073">
              <w:rPr>
                <w:rFonts w:ascii="Times New Roman" w:hAnsi="Times New Roman" w:cs="Times New Roman"/>
                <w:sz w:val="24"/>
                <w:szCs w:val="24"/>
              </w:rPr>
              <w:t>Các biên bản họp cha mẹ học sinh.</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7267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AAD681"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F3ECB4"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CC1619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664A34" w14:textId="338C77B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97B1D" w14:textId="5001CE9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34F9A7" w14:textId="5C0734F0"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Danh sách các tổ chức, cá nhân hỗ trợ tài chính, cơ sở vật chất mà Ban ĐDCMHS trường đã huy động được.</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5A47A4"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7B65D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FE243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4F7563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331D0" w14:textId="2ED90DE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DAE3A3" w14:textId="2C10A8E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5BAD6B" w14:textId="16D83058"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về kinh phí Ban đại diện CMHS.</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8CD78"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8F4824"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CF54D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D5C03BF"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C91254" w14:textId="57F83F9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D0F6C2" w14:textId="3C82FB4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74CF1" w14:textId="46DDFCB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hoạt động của Ban đại diện CMHS.</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6F729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B2DA5"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2EE48"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FD4622A"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0863B9" w14:textId="69ADA0A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E65F90" w14:textId="7585143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ECE95D" w14:textId="45B0BF6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kiểm tra của các cấp có thẩm quyền (</w:t>
            </w:r>
            <w:r w:rsidRPr="00750073">
              <w:rPr>
                <w:rFonts w:ascii="Times New Roman" w:hAnsi="Times New Roman" w:cs="Times New Roman"/>
                <w:i/>
                <w:sz w:val="24"/>
                <w:szCs w:val="24"/>
              </w:rPr>
              <w:t>nếu có</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1444B"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65AADE"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58D446"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2B1D7229"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C6ABD7" w14:textId="069F4C6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BB34FE" w14:textId="442B19A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ECBE9B" w14:textId="2ED7025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Tư liệu, hình ảnh hoạt động có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8FAFA"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A12B47"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6274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684D78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B15E8C" w14:textId="41840EDC" w:rsidR="00750073" w:rsidRPr="00750073" w:rsidRDefault="00750073" w:rsidP="00750073">
            <w:pPr>
              <w:spacing w:after="0" w:line="240" w:lineRule="auto"/>
              <w:jc w:val="both"/>
              <w:rPr>
                <w:rFonts w:ascii="Times New Roman" w:hAnsi="Times New Roman" w:cs="Times New Roman"/>
                <w:i/>
                <w:sz w:val="24"/>
                <w:szCs w:val="24"/>
              </w:rPr>
            </w:pPr>
            <w:r w:rsidRPr="00750073">
              <w:rPr>
                <w:rFonts w:ascii="Times New Roman" w:hAnsi="Times New Roman" w:cs="Times New Roman"/>
                <w:b/>
                <w:bCs/>
                <w:i/>
                <w:iCs/>
                <w:sz w:val="24"/>
                <w:szCs w:val="24"/>
              </w:rPr>
              <w:t xml:space="preserve">Tiêu chí 4.2 - </w:t>
            </w:r>
            <w:r w:rsidRPr="00750073">
              <w:rPr>
                <w:rFonts w:ascii="Times New Roman" w:hAnsi="Times New Roman" w:cs="Times New Roman"/>
                <w:b/>
                <w:bCs/>
                <w:i/>
                <w:sz w:val="24"/>
                <w:szCs w:val="24"/>
                <w:lang w:val="vi-VN"/>
              </w:rPr>
              <w:t>Công tác tham mưu cấp ủy đảng, chính quyền và phối hợp với các tổ chức, cá nhân của nhà trường</w:t>
            </w:r>
          </w:p>
        </w:tc>
      </w:tr>
      <w:tr w:rsidR="00750073" w:rsidRPr="00750073" w14:paraId="4CFE2E27"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E535B" w14:textId="4A216370"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E08BB3" w14:textId="3A188B2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5C0A00" w14:textId="79306109"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văn bản tham mưu của nhà trường với cấp ủy đảng, chính quyền địa phương để thực hiện kế hoạch giáo dục; công tác tuyển sinh; công tác PCGDMNCTE5T.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F86FC7"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E4ED9A"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BEB4A"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7783108"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3D77D1" w14:textId="7195949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2A6B1D" w14:textId="306D7B3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BF760" w14:textId="30BF06B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Các văn bản tham mưu của nhà trường với cấp ủy đảng, chính quyền địa phương để tạo điều kiện cho nhà trường từng bước </w:t>
            </w:r>
            <w:r w:rsidRPr="00750073">
              <w:rPr>
                <w:rFonts w:ascii="Times New Roman" w:hAnsi="Times New Roman" w:cs="Times New Roman"/>
                <w:sz w:val="24"/>
                <w:szCs w:val="24"/>
              </w:rPr>
              <w:lastRenderedPageBreak/>
              <w:t>thực hiện kế hoạch xây dựng và phát triển nhà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2DEE6C"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208930"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BDC1E"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5DB5CD56"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FDDA58" w14:textId="1272E244"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117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E4506" w14:textId="1A056C55"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9AD5F7" w14:textId="4A60EC82"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báo cáo của các tổ chức trong nhà trường về công tác phối hợp với các tổ chức, đoàn thể, cá nhân để giáo dục truyền thống lịch sử, văn hóa, đạo đức lối sống, pháp luật, nghệ thuật, thể dục thể thao và các nội dung giáo dục khác cho học sinh.</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F3607"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988775"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914FF9"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3A7BBCC"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9339D4" w14:textId="5C5F0A2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1E4ED7" w14:textId="40208C4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[H4-4.2-04]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C332E4" w14:textId="0F54BF03"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Giấy chứng nhận cơ quan đạt cơ quan văn hóa.</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45C26"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FF97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A14383"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34CD45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F2B7E2" w14:textId="7466437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53125" w14:textId="0B7290C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[4.2-05]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B1C54" w14:textId="79EB6BD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Các văn bản, hình ảnh tư liệu về hoạt động, lễ hội, sự kiện có liên quan.</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3A8BB8"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0EFD7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1DAB98"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99D840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7BCE14" w14:textId="35A8626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b/>
                <w:bCs/>
                <w:sz w:val="24"/>
                <w:szCs w:val="24"/>
              </w:rPr>
              <w:t xml:space="preserve">Tiêu chuẩn 5 - </w:t>
            </w:r>
            <w:r w:rsidRPr="00750073">
              <w:rPr>
                <w:rFonts w:ascii="Times New Roman" w:hAnsi="Times New Roman" w:cs="Times New Roman"/>
                <w:b/>
                <w:bCs/>
                <w:sz w:val="24"/>
                <w:szCs w:val="24"/>
                <w:lang w:val="vi-VN"/>
              </w:rPr>
              <w:t>Hoạt động và kết quả nuôi dưỡng, chăm sóc, giáo dục trẻ</w:t>
            </w:r>
          </w:p>
        </w:tc>
      </w:tr>
      <w:tr w:rsidR="00750073" w:rsidRPr="00750073" w14:paraId="08E720F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E9AD8" w14:textId="4119571C" w:rsidR="00750073" w:rsidRPr="00750073" w:rsidRDefault="00750073" w:rsidP="00750073">
            <w:pPr>
              <w:spacing w:after="0" w:line="240" w:lineRule="auto"/>
              <w:jc w:val="both"/>
              <w:rPr>
                <w:rFonts w:ascii="Times New Roman" w:hAnsi="Times New Roman" w:cs="Times New Roman"/>
                <w:i/>
                <w:iCs/>
                <w:sz w:val="24"/>
                <w:szCs w:val="24"/>
              </w:rPr>
            </w:pPr>
            <w:r w:rsidRPr="00750073">
              <w:rPr>
                <w:rFonts w:ascii="Times New Roman" w:hAnsi="Times New Roman" w:cs="Times New Roman"/>
                <w:b/>
                <w:bCs/>
                <w:i/>
                <w:iCs/>
                <w:sz w:val="24"/>
                <w:szCs w:val="24"/>
              </w:rPr>
              <w:t xml:space="preserve">Tiêu chí 5.1 - </w:t>
            </w:r>
            <w:r w:rsidRPr="00750073">
              <w:rPr>
                <w:rFonts w:ascii="Times New Roman" w:hAnsi="Times New Roman" w:cs="Times New Roman"/>
                <w:b/>
                <w:bCs/>
                <w:i/>
                <w:iCs/>
                <w:sz w:val="24"/>
                <w:szCs w:val="24"/>
                <w:lang w:val="vi-VN"/>
              </w:rPr>
              <w:t>Thực hiện Chương trình giáo dục mầm non</w:t>
            </w:r>
          </w:p>
        </w:tc>
      </w:tr>
      <w:tr w:rsidR="00750073" w:rsidRPr="00750073" w14:paraId="7B23B7A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C71B3A" w14:textId="229CB2F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12</w:t>
            </w:r>
            <w:r>
              <w:rPr>
                <w:rFonts w:ascii="Times New Roman" w:hAnsi="Times New Roman" w:cs="Times New Roman"/>
                <w:sz w:val="24"/>
                <w:szCs w:val="24"/>
              </w:rPr>
              <w:t>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6C8E96" w14:textId="71B1CE92"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A6D68D" w14:textId="466EB9E6"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Nghị quyết phê duyệt Kế hoạch giáo dục của Hội đồng trường.</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81B2B1"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1177A"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DE81BB"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3E04988"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99FD7C" w14:textId="2A29ACE5"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9E4AC6" w14:textId="0922FC1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A767C5" w14:textId="641F1DF7"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lang w:val="pt-BR"/>
              </w:rPr>
              <w:t>Kế hoạch giáo dục theo chủ đề và kế hoạch giáo dục ngày</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4C23D"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DC778D"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E32A72"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F2AE555" w14:textId="77777777" w:rsidTr="00A003C3">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2777C7" w14:textId="283C9B61" w:rsidR="00750073" w:rsidRPr="00750073" w:rsidRDefault="00750073" w:rsidP="00750073">
            <w:pPr>
              <w:spacing w:after="0" w:line="240" w:lineRule="auto"/>
              <w:jc w:val="both"/>
              <w:rPr>
                <w:rFonts w:ascii="Times New Roman" w:hAnsi="Times New Roman" w:cs="Times New Roman"/>
                <w:b/>
                <w:bCs/>
                <w:i/>
                <w:iCs/>
                <w:sz w:val="24"/>
                <w:szCs w:val="24"/>
              </w:rPr>
            </w:pPr>
            <w:r w:rsidRPr="00750073">
              <w:rPr>
                <w:rFonts w:ascii="Times New Roman" w:hAnsi="Times New Roman" w:cs="Times New Roman"/>
                <w:b/>
                <w:bCs/>
                <w:i/>
                <w:iCs/>
                <w:sz w:val="24"/>
                <w:szCs w:val="24"/>
                <w:lang w:val="vi-VN"/>
              </w:rPr>
              <w:t>Tiêu chí 5.2</w:t>
            </w:r>
            <w:r w:rsidRPr="00750073">
              <w:rPr>
                <w:rFonts w:ascii="Times New Roman" w:hAnsi="Times New Roman" w:cs="Times New Roman"/>
                <w:b/>
                <w:bCs/>
                <w:i/>
                <w:iCs/>
                <w:sz w:val="24"/>
                <w:szCs w:val="24"/>
              </w:rPr>
              <w:t xml:space="preserve"> -</w:t>
            </w:r>
            <w:r w:rsidRPr="00750073">
              <w:rPr>
                <w:rFonts w:ascii="Times New Roman" w:hAnsi="Times New Roman" w:cs="Times New Roman"/>
                <w:b/>
                <w:bCs/>
                <w:i/>
                <w:iCs/>
                <w:sz w:val="24"/>
                <w:szCs w:val="24"/>
                <w:lang w:val="vi-VN"/>
              </w:rPr>
              <w:t xml:space="preserve"> Tổ chức hoạt động nuôi dưỡng, chăm sóc và giáo dục trẻ</w:t>
            </w:r>
          </w:p>
        </w:tc>
      </w:tr>
      <w:tr w:rsidR="00750073" w:rsidRPr="00750073" w14:paraId="7F59C6B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8BA5F" w14:textId="2AEB4251" w:rsidR="00750073" w:rsidRPr="00750073" w:rsidRDefault="00750073" w:rsidP="007500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22A4C2" w14:textId="708A6729"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A26719" w14:textId="77777777" w:rsidR="00750073" w:rsidRPr="00750073" w:rsidRDefault="00750073" w:rsidP="00750073">
            <w:pPr>
              <w:pStyle w:val="NormalWeb"/>
              <w:shd w:val="clear" w:color="auto" w:fill="FFFFFF"/>
              <w:spacing w:before="0" w:beforeAutospacing="0" w:after="0" w:afterAutospacing="0"/>
              <w:jc w:val="both"/>
              <w:rPr>
                <w:lang w:val="vi-VN"/>
              </w:rPr>
            </w:pPr>
            <w:r w:rsidRPr="00750073">
              <w:rPr>
                <w:lang w:val="vi-VN"/>
              </w:rPr>
              <w:t>Sổ theo dõi trẻ: điểm danh, khám sức khỏe, theo dõi đánh giá trẻ;</w:t>
            </w:r>
          </w:p>
          <w:p w14:paraId="1259E308" w14:textId="77777777" w:rsidR="00750073" w:rsidRPr="00750073" w:rsidRDefault="00750073" w:rsidP="00750073">
            <w:pPr>
              <w:pStyle w:val="NormalWeb"/>
              <w:shd w:val="clear" w:color="auto" w:fill="FFFFFF"/>
              <w:spacing w:before="0" w:beforeAutospacing="0" w:after="0" w:afterAutospacing="0"/>
              <w:jc w:val="both"/>
              <w:rPr>
                <w:lang w:val="vi-VN"/>
              </w:rPr>
            </w:pPr>
            <w:r w:rsidRPr="00750073">
              <w:rPr>
                <w:lang w:val="vi-VN"/>
              </w:rPr>
              <w:t>Sổ theo dõi tài sản của nhóm trẻ, lớp mẫu giáo;</w:t>
            </w:r>
          </w:p>
          <w:p w14:paraId="1D675F2F" w14:textId="77777777" w:rsidR="00750073" w:rsidRPr="00750073" w:rsidRDefault="00750073" w:rsidP="00750073">
            <w:pPr>
              <w:pStyle w:val="NormalWeb"/>
              <w:shd w:val="clear" w:color="auto" w:fill="FFFFFF"/>
              <w:spacing w:before="0" w:beforeAutospacing="0" w:after="0" w:afterAutospacing="0"/>
              <w:jc w:val="both"/>
              <w:rPr>
                <w:lang w:val="vi-VN"/>
              </w:rPr>
            </w:pPr>
            <w:r w:rsidRPr="00750073">
              <w:rPr>
                <w:lang w:val="vi-VN"/>
              </w:rPr>
              <w:t>Sổ đánh giá cuối giai đoạn/cuối chủ đề của từng nhóm/lớp;</w:t>
            </w:r>
          </w:p>
          <w:p w14:paraId="78175C92" w14:textId="21BB472C"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lang w:val="vi-VN"/>
              </w:rPr>
              <w:t>Sổ dự giờ.</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4752CA"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3FCBB3"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76745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C226A10"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122BCF" w14:textId="3231A4F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2795B7" w14:textId="2C4F0D5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A76E83" w14:textId="037220AA"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quản lý về công tác bán trú (</w:t>
            </w:r>
            <w:r w:rsidRPr="00750073">
              <w:rPr>
                <w:rFonts w:ascii="Times New Roman" w:hAnsi="Times New Roman" w:cs="Times New Roman"/>
                <w:i/>
                <w:iCs/>
                <w:sz w:val="24"/>
                <w:szCs w:val="24"/>
              </w:rPr>
              <w:t xml:space="preserve">gồm: </w:t>
            </w:r>
            <w:r w:rsidRPr="00750073">
              <w:rPr>
                <w:rFonts w:ascii="Times New Roman" w:hAnsi="Times New Roman" w:cs="Times New Roman"/>
                <w:i/>
                <w:iCs/>
                <w:sz w:val="24"/>
                <w:szCs w:val="24"/>
                <w:lang w:val="vi-VN"/>
              </w:rPr>
              <w:t>Kế hoạch công tác bán trú (năm, tháng, tuần);</w:t>
            </w:r>
            <w:r w:rsidRPr="00750073">
              <w:rPr>
                <w:rFonts w:ascii="Times New Roman" w:hAnsi="Times New Roman" w:cs="Times New Roman"/>
                <w:i/>
                <w:iCs/>
                <w:sz w:val="24"/>
                <w:szCs w:val="24"/>
              </w:rPr>
              <w:t xml:space="preserve"> </w:t>
            </w:r>
            <w:r w:rsidRPr="00750073">
              <w:rPr>
                <w:rFonts w:ascii="Times New Roman" w:hAnsi="Times New Roman" w:cs="Times New Roman"/>
                <w:i/>
                <w:iCs/>
                <w:sz w:val="24"/>
                <w:szCs w:val="24"/>
                <w:lang w:val="vi-VN"/>
              </w:rPr>
              <w:t>Phân công nhân viên nấu ăn;</w:t>
            </w:r>
            <w:r w:rsidRPr="00750073">
              <w:rPr>
                <w:rFonts w:ascii="Times New Roman" w:hAnsi="Times New Roman" w:cs="Times New Roman"/>
                <w:i/>
                <w:iCs/>
                <w:sz w:val="24"/>
                <w:szCs w:val="24"/>
              </w:rPr>
              <w:t xml:space="preserve"> </w:t>
            </w:r>
            <w:r w:rsidRPr="00750073">
              <w:rPr>
                <w:rFonts w:ascii="Times New Roman" w:hAnsi="Times New Roman" w:cs="Times New Roman"/>
                <w:i/>
                <w:iCs/>
                <w:sz w:val="24"/>
                <w:szCs w:val="24"/>
                <w:lang w:val="vi-VN"/>
              </w:rPr>
              <w:t>Sổ tổng hợp báo ăn;</w:t>
            </w:r>
            <w:r w:rsidRPr="00750073">
              <w:rPr>
                <w:rFonts w:ascii="Times New Roman" w:hAnsi="Times New Roman" w:cs="Times New Roman"/>
                <w:i/>
                <w:iCs/>
                <w:sz w:val="24"/>
                <w:szCs w:val="24"/>
              </w:rPr>
              <w:t xml:space="preserve"> </w:t>
            </w:r>
            <w:r w:rsidRPr="00750073">
              <w:rPr>
                <w:rFonts w:ascii="Times New Roman" w:hAnsi="Times New Roman" w:cs="Times New Roman"/>
                <w:i/>
                <w:iCs/>
                <w:sz w:val="24"/>
                <w:szCs w:val="24"/>
                <w:lang w:val="vi-VN"/>
              </w:rPr>
              <w:t>Sổ kiểm thực 3 bước và lưu mẫu thức ăn;</w:t>
            </w:r>
            <w:r w:rsidRPr="00750073">
              <w:rPr>
                <w:rFonts w:ascii="Times New Roman" w:hAnsi="Times New Roman" w:cs="Times New Roman"/>
                <w:i/>
                <w:iCs/>
                <w:sz w:val="24"/>
                <w:szCs w:val="24"/>
              </w:rPr>
              <w:t xml:space="preserve"> </w:t>
            </w:r>
            <w:r w:rsidRPr="00750073">
              <w:rPr>
                <w:rFonts w:ascii="Times New Roman" w:hAnsi="Times New Roman" w:cs="Times New Roman"/>
                <w:i/>
                <w:iCs/>
                <w:sz w:val="24"/>
                <w:szCs w:val="24"/>
                <w:lang w:val="vi-VN"/>
              </w:rPr>
              <w:t>Sổ tính khẩu phần ăn, thiết lập dưỡng chất;</w:t>
            </w:r>
            <w:r w:rsidRPr="00750073">
              <w:rPr>
                <w:rFonts w:ascii="Times New Roman" w:hAnsi="Times New Roman" w:cs="Times New Roman"/>
                <w:i/>
                <w:iCs/>
                <w:sz w:val="24"/>
                <w:szCs w:val="24"/>
              </w:rPr>
              <w:t xml:space="preserve"> </w:t>
            </w:r>
            <w:r w:rsidRPr="00750073">
              <w:rPr>
                <w:rFonts w:ascii="Times New Roman" w:hAnsi="Times New Roman" w:cs="Times New Roman"/>
                <w:i/>
                <w:iCs/>
                <w:sz w:val="24"/>
                <w:szCs w:val="24"/>
                <w:lang w:val="vi-VN"/>
              </w:rPr>
              <w:t>Sổ thực đơn;</w:t>
            </w:r>
            <w:r w:rsidRPr="00750073">
              <w:rPr>
                <w:rFonts w:ascii="Times New Roman" w:hAnsi="Times New Roman" w:cs="Times New Roman"/>
                <w:i/>
                <w:iCs/>
                <w:sz w:val="24"/>
                <w:szCs w:val="24"/>
              </w:rPr>
              <w:t xml:space="preserve"> </w:t>
            </w:r>
            <w:r w:rsidRPr="00750073">
              <w:rPr>
                <w:rFonts w:ascii="Times New Roman" w:hAnsi="Times New Roman" w:cs="Times New Roman"/>
                <w:i/>
                <w:iCs/>
                <w:sz w:val="24"/>
                <w:szCs w:val="24"/>
                <w:lang w:val="vi-VN"/>
              </w:rPr>
              <w:t xml:space="preserve">Sổ giao </w:t>
            </w:r>
            <w:r w:rsidRPr="00750073">
              <w:rPr>
                <w:rFonts w:ascii="Times New Roman" w:hAnsi="Times New Roman" w:cs="Times New Roman"/>
                <w:i/>
                <w:iCs/>
                <w:sz w:val="24"/>
                <w:szCs w:val="24"/>
                <w:lang w:val="vi-VN"/>
              </w:rPr>
              <w:lastRenderedPageBreak/>
              <w:t>nhận thực phẩm (sổ đi chợ);</w:t>
            </w:r>
            <w:r w:rsidRPr="00750073">
              <w:rPr>
                <w:rFonts w:ascii="Times New Roman" w:hAnsi="Times New Roman" w:cs="Times New Roman"/>
                <w:i/>
                <w:iCs/>
                <w:sz w:val="24"/>
                <w:szCs w:val="24"/>
              </w:rPr>
              <w:t xml:space="preserve"> </w:t>
            </w:r>
            <w:r w:rsidRPr="00750073">
              <w:rPr>
                <w:rFonts w:ascii="Times New Roman" w:hAnsi="Times New Roman" w:cs="Times New Roman"/>
                <w:i/>
                <w:iCs/>
                <w:sz w:val="24"/>
                <w:szCs w:val="24"/>
                <w:lang w:val="vi-VN"/>
              </w:rPr>
              <w:t>Sổ xuất, nhập kho (nếu có nhập kho);</w:t>
            </w:r>
            <w:r w:rsidRPr="00750073">
              <w:rPr>
                <w:rFonts w:ascii="Times New Roman" w:hAnsi="Times New Roman" w:cs="Times New Roman"/>
                <w:i/>
                <w:iCs/>
                <w:sz w:val="24"/>
                <w:szCs w:val="24"/>
              </w:rPr>
              <w:t xml:space="preserve"> Sổ theo dõi thu và thanh toán; Sổ quỹ tiền mặt; Hợp đồng mua bán thực phẩm; Bộ chứng từ quyết toán; Hồ sơ sức khỏe nhân viên nấu ăn, bảo mẫu; Giấy chứng nhận xét nghiệm nguồn nước; Bản cam kết đảm bảo điều kiện về cơ sở vật chất và an toàn thực phẩm</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77A0B"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21EBC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5E63AA"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D8730D5"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AB7340" w14:textId="3592D47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124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7133D1" w14:textId="56D57F1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8DDC366" w14:textId="1426C423"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shd w:val="clear" w:color="auto" w:fill="FFFFFF"/>
              </w:rPr>
              <w:t>Hồ sơ y tế trường học (</w:t>
            </w:r>
            <w:r w:rsidRPr="00750073">
              <w:rPr>
                <w:rFonts w:ascii="Times New Roman" w:hAnsi="Times New Roman" w:cs="Times New Roman"/>
                <w:i/>
                <w:iCs/>
                <w:sz w:val="24"/>
                <w:szCs w:val="24"/>
                <w:shd w:val="clear" w:color="auto" w:fill="FFFFFF"/>
              </w:rPr>
              <w:t xml:space="preserve">gồm: </w:t>
            </w:r>
            <w:r w:rsidRPr="00750073">
              <w:rPr>
                <w:rFonts w:ascii="Times New Roman" w:hAnsi="Times New Roman" w:cs="Times New Roman"/>
                <w:bCs/>
                <w:i/>
                <w:iCs/>
                <w:sz w:val="24"/>
                <w:szCs w:val="24"/>
                <w:shd w:val="clear" w:color="auto" w:fill="FFFFFF"/>
              </w:rPr>
              <w:t xml:space="preserve">Văn bản chỉ đạo của các cấp; văn bản chỉ đạo, triển khai của đơn vị; </w:t>
            </w:r>
            <w:r w:rsidRPr="00750073">
              <w:rPr>
                <w:rFonts w:ascii="Times New Roman" w:hAnsi="Times New Roman" w:cs="Times New Roman"/>
                <w:i/>
                <w:iCs/>
                <w:sz w:val="24"/>
                <w:szCs w:val="24"/>
                <w:lang w:val="nb-NO"/>
              </w:rPr>
              <w:t>Quyết định</w:t>
            </w:r>
            <w:r w:rsidRPr="00750073">
              <w:rPr>
                <w:rFonts w:ascii="Times New Roman" w:hAnsi="Times New Roman" w:cs="Times New Roman"/>
                <w:i/>
                <w:iCs/>
                <w:sz w:val="24"/>
                <w:szCs w:val="24"/>
              </w:rPr>
              <w:t xml:space="preserve"> kiện toàn Ban chăm sóc sức khỏe trẻ; Kế hoạch thực hiện công tác y tế trường học hằng năm; Tập hồ sơ tuyên truyền, phòng chống dịch bệnh; Bảng theo dõi vệ sinh môi trường trường học (ngày, tuần, tháng, quý); Sổ chăm sóc sức khỏe trẻ; Sổ tổng hợp theo dõi sức khỏe trẻ toàn trường (phân chia ra từng nhóm bệnh như: mắt, cột sống, tim mạch, sâu răng, bệnh tật khác …); Sổ theo dõi khám chuyên khoa cho trẻ (mời chuyên khoa ngành y đến khám cho  trẻ- nếu có);  Hợp đồng chăm sóc sức khỏe trẻ với trạm y tế xã, phường, thị trấn (nếu có)).</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9DFE3D"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2F505D"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2AD056"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8A1525B"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D9F88" w14:textId="5CEE150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1E21C2" w14:textId="3016EE5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020B56" w14:textId="74C972F4"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triển khai Chuyên đề “Xây dựng trường mầm non lấy trẻ làm trung tâm”.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799F62"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E454D5"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974E3D"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5305B5F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E11885" w14:textId="34A8822F"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766747" w14:textId="6A5EC3F3"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64FB23" w14:textId="6F4BFBD0"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Biên bản các cuộc họp triển khai Chuyên đề “Xây dựng trường mầm non lấy trẻ làm trung tâm”.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036095"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9CF924"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0E98B9"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042FC9F2"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3A160" w14:textId="3F970F1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F29A04" w14:textId="0C252536"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B89DB" w14:textId="5108607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Báo cáo kết quả triển khai Chuyên đề “Xây dựng trường mầm non lấy trẻ làm trung tâm”.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B480E1"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12E47"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191B0E"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9C35F7E"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6304EF" w14:textId="212B43F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lastRenderedPageBreak/>
              <w:t>128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10B42" w14:textId="0620E70A"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D9B2EE" w14:textId="698CD453"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Hồ sơ các hội thi về công tác nuôi dưỡng, chăm sóc, giáo dục trẻ em.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200AA"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D08068"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DAD8FD"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9F855D7"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E96E2" w14:textId="13DB4DA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F2BC1" w14:textId="61C26CCD"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[H5-5.2-08]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7E41D1" w14:textId="5D530DDA"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Kế hoạch tổ chức cho trẻ hoạt động vui chơi, trải nghiệm.</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AF92F7"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A5F5BB"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D0E545"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6DFE487"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C376C4" w14:textId="23D32EE1"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01566" w14:textId="435ED7E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[5.2-09]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31AC84" w14:textId="75866BD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Các tư liệu, hình ảnh có liên quan đến tổ chức cho trẻ hoạt động vui chơi, trải nghiệm; </w:t>
            </w:r>
            <w:r w:rsidRPr="00750073">
              <w:rPr>
                <w:rFonts w:ascii="Times New Roman" w:hAnsi="Times New Roman" w:cs="Times New Roman"/>
                <w:bCs/>
                <w:sz w:val="24"/>
                <w:szCs w:val="24"/>
              </w:rPr>
              <w:t>góc tuyên truyền có nội dung phòng chống suy dinh dưỡng, thừa cân, béo phì.</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B42236" w14:textId="50B18C93"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915ECA"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EE37CF"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6AB7C42E" w14:textId="77777777" w:rsidTr="00C60B76">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FEE584" w14:textId="666EAEB3" w:rsidR="00750073" w:rsidRPr="00750073" w:rsidRDefault="00750073" w:rsidP="00750073">
            <w:pPr>
              <w:spacing w:after="0" w:line="240" w:lineRule="auto"/>
              <w:rPr>
                <w:rFonts w:ascii="Times New Roman" w:hAnsi="Times New Roman" w:cs="Times New Roman"/>
                <w:b/>
                <w:bCs/>
                <w:i/>
                <w:iCs/>
                <w:spacing w:val="-4"/>
                <w:sz w:val="24"/>
                <w:szCs w:val="24"/>
                <w:lang w:val="vi-VN"/>
              </w:rPr>
            </w:pPr>
            <w:r w:rsidRPr="00750073">
              <w:rPr>
                <w:rFonts w:ascii="Times New Roman" w:hAnsi="Times New Roman" w:cs="Times New Roman"/>
                <w:b/>
                <w:bCs/>
                <w:i/>
                <w:iCs/>
                <w:sz w:val="24"/>
                <w:szCs w:val="24"/>
                <w:lang w:val="vi-VN"/>
              </w:rPr>
              <w:t>Tiêu chí 5.3</w:t>
            </w:r>
            <w:r w:rsidRPr="00750073">
              <w:rPr>
                <w:rFonts w:ascii="Times New Roman" w:hAnsi="Times New Roman" w:cs="Times New Roman"/>
                <w:b/>
                <w:bCs/>
                <w:i/>
                <w:iCs/>
                <w:sz w:val="24"/>
                <w:szCs w:val="24"/>
              </w:rPr>
              <w:t xml:space="preserve"> -</w:t>
            </w:r>
            <w:r w:rsidRPr="00750073">
              <w:rPr>
                <w:rFonts w:ascii="Times New Roman" w:hAnsi="Times New Roman" w:cs="Times New Roman"/>
                <w:b/>
                <w:bCs/>
                <w:i/>
                <w:iCs/>
                <w:sz w:val="24"/>
                <w:szCs w:val="24"/>
                <w:lang w:val="vi-VN"/>
              </w:rPr>
              <w:t xml:space="preserve"> Kết quả nuôi dưỡng và chăm sóc sức khoẻ</w:t>
            </w:r>
          </w:p>
        </w:tc>
      </w:tr>
      <w:tr w:rsidR="00750073" w:rsidRPr="00750073" w14:paraId="10A344E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EE00A3" w14:textId="0E464FA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w:t>
            </w:r>
            <w:r>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B4496" w14:textId="60F7B69B"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A2DA07" w14:textId="6FF499EE" w:rsidR="00750073" w:rsidRPr="00750073" w:rsidRDefault="00750073" w:rsidP="00750073">
            <w:pPr>
              <w:pStyle w:val="NormalWeb"/>
              <w:shd w:val="clear" w:color="auto" w:fill="FFFFFF"/>
              <w:spacing w:before="0" w:beforeAutospacing="0" w:after="0" w:afterAutospacing="0"/>
              <w:jc w:val="both"/>
            </w:pPr>
            <w:r w:rsidRPr="00750073">
              <w:t>Bảng thống kê số lượng và tỉ lệ trẻ phát triển bình thường về cân nặng,</w:t>
            </w:r>
            <w:r w:rsidRPr="00750073">
              <w:rPr>
                <w:lang w:val="vi-VN"/>
              </w:rPr>
              <w:t xml:space="preserve"> chiều cao</w:t>
            </w:r>
            <w:r w:rsidRPr="00750073">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930679"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6C382E"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B43006"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187658C4"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97FD8E" w14:textId="7DA684F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w:t>
            </w:r>
            <w:r>
              <w:rPr>
                <w:rFonts w:ascii="Times New Roman" w:hAnsi="Times New Roman" w:cs="Times New Roman"/>
                <w:sz w:val="24"/>
                <w:szCs w:val="24"/>
              </w:rPr>
              <w:t>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71908" w14:textId="096756A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B8500C" w14:textId="234BE21B"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 xml:space="preserve">Bảng thống kê số lượng và tỉ lệ trẻ </w:t>
            </w:r>
            <w:r w:rsidRPr="00750073">
              <w:rPr>
                <w:rFonts w:ascii="Times New Roman" w:hAnsi="Times New Roman" w:cs="Times New Roman"/>
                <w:sz w:val="24"/>
                <w:szCs w:val="24"/>
                <w:lang w:val="vi-VN"/>
              </w:rPr>
              <w:t>suy dinh dưỡng, thừa cân, béo phì</w:t>
            </w:r>
            <w:r w:rsidRPr="00750073">
              <w:rPr>
                <w:rFonts w:ascii="Times New Roman" w:hAnsi="Times New Roman" w:cs="Times New Roman"/>
                <w:sz w:val="24"/>
                <w:szCs w:val="24"/>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3DE36"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D08F36"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30366"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7BE4721F"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11A499" w14:textId="1E135024" w:rsidR="00750073" w:rsidRPr="00750073" w:rsidRDefault="00750073" w:rsidP="00750073">
            <w:pPr>
              <w:spacing w:after="0" w:line="240" w:lineRule="auto"/>
              <w:jc w:val="both"/>
              <w:rPr>
                <w:rFonts w:ascii="Times New Roman" w:hAnsi="Times New Roman" w:cs="Times New Roman"/>
                <w:b/>
                <w:bCs/>
                <w:i/>
                <w:iCs/>
                <w:sz w:val="24"/>
                <w:szCs w:val="24"/>
              </w:rPr>
            </w:pPr>
            <w:r w:rsidRPr="00750073">
              <w:rPr>
                <w:rFonts w:ascii="Times New Roman" w:hAnsi="Times New Roman" w:cs="Times New Roman"/>
                <w:b/>
                <w:bCs/>
                <w:i/>
                <w:iCs/>
                <w:sz w:val="24"/>
                <w:szCs w:val="24"/>
                <w:lang w:val="vi-VN"/>
              </w:rPr>
              <w:t>Tiêu chí 5.4</w:t>
            </w:r>
            <w:r w:rsidRPr="00750073">
              <w:rPr>
                <w:rFonts w:ascii="Times New Roman" w:hAnsi="Times New Roman" w:cs="Times New Roman"/>
                <w:b/>
                <w:bCs/>
                <w:i/>
                <w:iCs/>
                <w:sz w:val="24"/>
                <w:szCs w:val="24"/>
              </w:rPr>
              <w:t xml:space="preserve"> -</w:t>
            </w:r>
            <w:r w:rsidRPr="00750073">
              <w:rPr>
                <w:rFonts w:ascii="Times New Roman" w:hAnsi="Times New Roman" w:cs="Times New Roman"/>
                <w:b/>
                <w:bCs/>
                <w:i/>
                <w:iCs/>
                <w:sz w:val="24"/>
                <w:szCs w:val="24"/>
                <w:lang w:val="vi-VN"/>
              </w:rPr>
              <w:t xml:space="preserve"> Kết quả giáo dục</w:t>
            </w:r>
          </w:p>
        </w:tc>
      </w:tr>
      <w:tr w:rsidR="00750073" w:rsidRPr="00750073" w14:paraId="13FF702F"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FB08E0" w14:textId="38096A2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w:t>
            </w:r>
            <w:r>
              <w:rPr>
                <w:rFonts w:ascii="Times New Roman" w:hAnsi="Times New Roman" w:cs="Times New Roman"/>
                <w:sz w:val="24"/>
                <w:szCs w:val="24"/>
              </w:rPr>
              <w:t>3</w:t>
            </w:r>
            <w:bookmarkStart w:id="0" w:name="_GoBack"/>
            <w:bookmarkEnd w:id="0"/>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0255D" w14:textId="75E42B3C"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605CC" w14:textId="20837AF5"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thống kê số lượng và tỉ</w:t>
            </w:r>
            <w:r w:rsidRPr="00750073">
              <w:rPr>
                <w:rFonts w:ascii="Times New Roman" w:hAnsi="Times New Roman" w:cs="Times New Roman"/>
                <w:sz w:val="24"/>
                <w:szCs w:val="24"/>
                <w:lang w:val="vi-VN"/>
              </w:rPr>
              <w:t xml:space="preserve"> lệ </w:t>
            </w:r>
            <w:r w:rsidRPr="00750073">
              <w:rPr>
                <w:rFonts w:ascii="Times New Roman" w:hAnsi="Times New Roman" w:cs="Times New Roman"/>
                <w:sz w:val="24"/>
                <w:szCs w:val="24"/>
              </w:rPr>
              <w:t xml:space="preserve">trẻ </w:t>
            </w:r>
            <w:r w:rsidRPr="00750073">
              <w:rPr>
                <w:rFonts w:ascii="Times New Roman" w:hAnsi="Times New Roman" w:cs="Times New Roman"/>
                <w:sz w:val="24"/>
                <w:szCs w:val="24"/>
                <w:lang w:val="vi-VN"/>
              </w:rPr>
              <w:t>chuyên cần</w:t>
            </w:r>
            <w:r w:rsidRPr="00750073">
              <w:rPr>
                <w:rFonts w:ascii="Times New Roman" w:hAnsi="Times New Roman" w:cs="Times New Roman"/>
                <w:sz w:val="24"/>
                <w:szCs w:val="24"/>
              </w:rPr>
              <w:t xml:space="preserve">. </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4958F9"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E71796"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081C7"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38D3FBCD"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7F7A17" w14:textId="73EED51E"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7B94FB" w14:textId="16242AE0"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[H5-5.4-02]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0F25BF" w14:textId="3D36FB11" w:rsidR="00750073" w:rsidRPr="00750073" w:rsidRDefault="00750073" w:rsidP="00750073">
            <w:pPr>
              <w:spacing w:after="0" w:line="240" w:lineRule="auto"/>
              <w:jc w:val="both"/>
              <w:rPr>
                <w:rFonts w:ascii="Times New Roman" w:hAnsi="Times New Roman" w:cs="Times New Roman"/>
                <w:sz w:val="24"/>
                <w:szCs w:val="24"/>
              </w:rPr>
            </w:pPr>
            <w:r w:rsidRPr="00750073">
              <w:rPr>
                <w:rFonts w:ascii="Times New Roman" w:hAnsi="Times New Roman" w:cs="Times New Roman"/>
                <w:sz w:val="24"/>
                <w:szCs w:val="24"/>
              </w:rPr>
              <w:t>Bảng thống kê số lượng và tỉ</w:t>
            </w:r>
            <w:r w:rsidRPr="00750073">
              <w:rPr>
                <w:rFonts w:ascii="Times New Roman" w:hAnsi="Times New Roman" w:cs="Times New Roman"/>
                <w:sz w:val="24"/>
                <w:szCs w:val="24"/>
                <w:lang w:val="vi-VN"/>
              </w:rPr>
              <w:t xml:space="preserve"> lệ trẻ 5 tuổi hoàn thành Chương trình giáo dục mầm non</w:t>
            </w:r>
            <w:r w:rsidRPr="00750073">
              <w:rPr>
                <w:rFonts w:ascii="Times New Roman" w:hAnsi="Times New Roman" w:cs="Times New Roman"/>
                <w:sz w:val="24"/>
                <w:szCs w:val="24"/>
              </w:rPr>
              <w:t xml:space="preserve">. </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7CB95"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B9D9A3"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DF1921" w14:textId="77777777" w:rsidR="00750073" w:rsidRPr="00750073" w:rsidRDefault="00750073" w:rsidP="00750073">
            <w:pPr>
              <w:spacing w:after="0" w:line="240" w:lineRule="auto"/>
              <w:rPr>
                <w:rFonts w:ascii="Times New Roman" w:hAnsi="Times New Roman" w:cs="Times New Roman"/>
                <w:sz w:val="24"/>
                <w:szCs w:val="24"/>
              </w:rPr>
            </w:pPr>
          </w:p>
        </w:tc>
      </w:tr>
      <w:tr w:rsidR="00750073" w:rsidRPr="00750073" w14:paraId="4CD5D723" w14:textId="77777777" w:rsidTr="0051534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6FC835" w14:textId="4AE73B67"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135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605FD6" w14:textId="0B8902F8" w:rsidR="00750073" w:rsidRPr="00750073" w:rsidRDefault="00750073" w:rsidP="00750073">
            <w:pPr>
              <w:spacing w:after="0" w:line="240" w:lineRule="auto"/>
              <w:jc w:val="center"/>
              <w:rPr>
                <w:rFonts w:ascii="Times New Roman" w:hAnsi="Times New Roman" w:cs="Times New Roman"/>
                <w:sz w:val="24"/>
                <w:szCs w:val="24"/>
              </w:rPr>
            </w:pPr>
            <w:r w:rsidRPr="00750073">
              <w:rPr>
                <w:rFonts w:ascii="Times New Roman" w:hAnsi="Times New Roman" w:cs="Times New Roman"/>
                <w:sz w:val="24"/>
                <w:szCs w:val="24"/>
              </w:rPr>
              <w:t>[5.4-03]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4972A1" w14:textId="30D45335" w:rsidR="00750073" w:rsidRPr="00750073" w:rsidRDefault="00750073" w:rsidP="00750073">
            <w:pPr>
              <w:pStyle w:val="NormalWeb"/>
              <w:shd w:val="clear" w:color="auto" w:fill="FFFFFF"/>
              <w:spacing w:before="0" w:beforeAutospacing="0" w:after="0" w:afterAutospacing="0"/>
              <w:jc w:val="both"/>
              <w:rPr>
                <w:bCs/>
              </w:rPr>
            </w:pPr>
            <w:r w:rsidRPr="00750073">
              <w:rPr>
                <w:bCs/>
                <w:lang w:val="vi-VN"/>
              </w:rPr>
              <w:t xml:space="preserve">Hồ sơ quản lý trẻ em học hòa nhập </w:t>
            </w:r>
            <w:r w:rsidRPr="00750073">
              <w:rPr>
                <w:bCs/>
              </w:rPr>
              <w:t>(</w:t>
            </w:r>
            <w:r w:rsidRPr="00750073">
              <w:rPr>
                <w:bCs/>
                <w:i/>
                <w:iCs/>
              </w:rPr>
              <w:t>gồm: Giấy chứng nhận trẻ khuyết tật của cấp có thẩm quyền; Sổ theo dõi trẻ khuyết tật học hòa nhập từng năm học; Tài liệu tập huấn, bồi dưỡng giáo viên về công tác giáo dục hòa nhập trẻ khuyết tật…</w:t>
            </w:r>
            <w:r w:rsidRPr="00750073">
              <w:rPr>
                <w:bCs/>
              </w:rPr>
              <w:t>).</w:t>
            </w:r>
          </w:p>
        </w:tc>
        <w:tc>
          <w:tcPr>
            <w:tcW w:w="1685"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BF54D0"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67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25B6F6" w14:textId="77777777" w:rsidR="00750073" w:rsidRPr="00750073" w:rsidRDefault="00750073" w:rsidP="00750073">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E8B788" w14:textId="77777777" w:rsidR="00750073" w:rsidRPr="00750073" w:rsidRDefault="00750073" w:rsidP="00750073">
            <w:pPr>
              <w:spacing w:after="0" w:line="240" w:lineRule="auto"/>
              <w:rPr>
                <w:rFonts w:ascii="Times New Roman" w:hAnsi="Times New Roman" w:cs="Times New Roman"/>
                <w:sz w:val="24"/>
                <w:szCs w:val="24"/>
              </w:rPr>
            </w:pPr>
          </w:p>
        </w:tc>
      </w:tr>
    </w:tbl>
    <w:p w14:paraId="757BD6D6" w14:textId="2272625D" w:rsidR="0045696B" w:rsidRPr="00750073" w:rsidRDefault="0045696B" w:rsidP="00C056B5">
      <w:pPr>
        <w:spacing w:after="0" w:line="240" w:lineRule="auto"/>
        <w:rPr>
          <w:rFonts w:ascii="Times New Roman" w:hAnsi="Times New Roman" w:cs="Times New Roman"/>
          <w:sz w:val="24"/>
          <w:szCs w:val="24"/>
        </w:rPr>
      </w:pPr>
    </w:p>
    <w:sectPr w:rsidR="0045696B" w:rsidRPr="00750073" w:rsidSect="00750073">
      <w:headerReference w:type="default" r:id="rId7"/>
      <w:pgSz w:w="16840" w:h="11907" w:orient="landscape" w:code="9"/>
      <w:pgMar w:top="851" w:right="851" w:bottom="680"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170E4" w14:textId="77777777" w:rsidR="00835635" w:rsidRDefault="00835635" w:rsidP="002C67E3">
      <w:pPr>
        <w:spacing w:after="0" w:line="240" w:lineRule="auto"/>
      </w:pPr>
      <w:r>
        <w:separator/>
      </w:r>
    </w:p>
  </w:endnote>
  <w:endnote w:type="continuationSeparator" w:id="0">
    <w:p w14:paraId="795BCD83" w14:textId="77777777" w:rsidR="00835635" w:rsidRDefault="00835635" w:rsidP="002C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4000ACFF" w:usb2="00000001" w:usb3="00000000" w:csb0="000001FF" w:csb1="00000000"/>
  </w:font>
  <w:font w:name="Times New Roman">
    <w:panose1 w:val="02020603050405020304"/>
    <w:charset w:val="A3"/>
    <w:family w:val="roman"/>
    <w:pitch w:val="variable"/>
    <w:sig w:usb0="E0002AFF" w:usb1="C0007843" w:usb2="00000009" w:usb3="00000000" w:csb0="000001FF" w:csb1="00000000"/>
  </w:font>
  <w:font w:name="Calibri Light">
    <w:panose1 w:val="020F0302020204030204"/>
    <w:charset w:val="A3"/>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6295D" w14:textId="77777777" w:rsidR="00835635" w:rsidRDefault="00835635" w:rsidP="002C67E3">
      <w:pPr>
        <w:spacing w:after="0" w:line="240" w:lineRule="auto"/>
      </w:pPr>
      <w:r>
        <w:separator/>
      </w:r>
    </w:p>
  </w:footnote>
  <w:footnote w:type="continuationSeparator" w:id="0">
    <w:p w14:paraId="34FD7A0A" w14:textId="77777777" w:rsidR="00835635" w:rsidRDefault="00835635" w:rsidP="002C6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209959"/>
      <w:docPartObj>
        <w:docPartGallery w:val="Page Numbers (Top of Page)"/>
        <w:docPartUnique/>
      </w:docPartObj>
    </w:sdtPr>
    <w:sdtEndPr>
      <w:rPr>
        <w:noProof/>
      </w:rPr>
    </w:sdtEndPr>
    <w:sdtContent>
      <w:p w14:paraId="468BCAA3" w14:textId="4E30235C" w:rsidR="00157D02" w:rsidRDefault="00157D02">
        <w:pPr>
          <w:pStyle w:val="Header"/>
          <w:jc w:val="center"/>
        </w:pPr>
        <w:r>
          <w:fldChar w:fldCharType="begin"/>
        </w:r>
        <w:r>
          <w:instrText xml:space="preserve"> PAGE   \* MERGEFORMAT </w:instrText>
        </w:r>
        <w:r>
          <w:fldChar w:fldCharType="separate"/>
        </w:r>
        <w:r w:rsidR="00750073">
          <w:rPr>
            <w:noProof/>
          </w:rPr>
          <w:t>14</w:t>
        </w:r>
        <w:r>
          <w:rPr>
            <w:noProof/>
          </w:rPr>
          <w:fldChar w:fldCharType="end"/>
        </w:r>
      </w:p>
    </w:sdtContent>
  </w:sdt>
  <w:p w14:paraId="3DE75A72" w14:textId="77777777" w:rsidR="00157D02" w:rsidRDefault="00157D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1854"/>
    <w:multiLevelType w:val="hybridMultilevel"/>
    <w:tmpl w:val="0030AF06"/>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EB"/>
    <w:rsid w:val="00012E4D"/>
    <w:rsid w:val="000179CC"/>
    <w:rsid w:val="00052932"/>
    <w:rsid w:val="00082100"/>
    <w:rsid w:val="0009725B"/>
    <w:rsid w:val="000B41D2"/>
    <w:rsid w:val="001006C8"/>
    <w:rsid w:val="0013173A"/>
    <w:rsid w:val="0013352D"/>
    <w:rsid w:val="00157D02"/>
    <w:rsid w:val="00164C5D"/>
    <w:rsid w:val="0017797D"/>
    <w:rsid w:val="00186E09"/>
    <w:rsid w:val="00196E03"/>
    <w:rsid w:val="001B0BA0"/>
    <w:rsid w:val="001B2C16"/>
    <w:rsid w:val="001B3758"/>
    <w:rsid w:val="001C55B5"/>
    <w:rsid w:val="002036EB"/>
    <w:rsid w:val="00250275"/>
    <w:rsid w:val="00273EC6"/>
    <w:rsid w:val="00292887"/>
    <w:rsid w:val="002B1276"/>
    <w:rsid w:val="002B3C5F"/>
    <w:rsid w:val="002B4CB6"/>
    <w:rsid w:val="002C67E3"/>
    <w:rsid w:val="002E15AC"/>
    <w:rsid w:val="002F5E28"/>
    <w:rsid w:val="00324F67"/>
    <w:rsid w:val="00396362"/>
    <w:rsid w:val="003A2656"/>
    <w:rsid w:val="004138FC"/>
    <w:rsid w:val="004203C9"/>
    <w:rsid w:val="00434DD3"/>
    <w:rsid w:val="004455DD"/>
    <w:rsid w:val="0045696B"/>
    <w:rsid w:val="00463D2C"/>
    <w:rsid w:val="00464BE5"/>
    <w:rsid w:val="004C0A75"/>
    <w:rsid w:val="004D426A"/>
    <w:rsid w:val="004F77B3"/>
    <w:rsid w:val="005022C7"/>
    <w:rsid w:val="00515344"/>
    <w:rsid w:val="00524B19"/>
    <w:rsid w:val="005276B2"/>
    <w:rsid w:val="00565A9F"/>
    <w:rsid w:val="00592699"/>
    <w:rsid w:val="00597FD4"/>
    <w:rsid w:val="005D7AAB"/>
    <w:rsid w:val="005F4545"/>
    <w:rsid w:val="00614DE5"/>
    <w:rsid w:val="00620501"/>
    <w:rsid w:val="006311CC"/>
    <w:rsid w:val="00634950"/>
    <w:rsid w:val="00636915"/>
    <w:rsid w:val="00673B46"/>
    <w:rsid w:val="00695F66"/>
    <w:rsid w:val="006B27B2"/>
    <w:rsid w:val="006C583E"/>
    <w:rsid w:val="006E2632"/>
    <w:rsid w:val="006F6355"/>
    <w:rsid w:val="006F6816"/>
    <w:rsid w:val="0070606A"/>
    <w:rsid w:val="00710A34"/>
    <w:rsid w:val="007231FC"/>
    <w:rsid w:val="00750073"/>
    <w:rsid w:val="00765A0A"/>
    <w:rsid w:val="00767D13"/>
    <w:rsid w:val="007738F2"/>
    <w:rsid w:val="0079542C"/>
    <w:rsid w:val="007963E8"/>
    <w:rsid w:val="007A6C0E"/>
    <w:rsid w:val="007E2792"/>
    <w:rsid w:val="0082343A"/>
    <w:rsid w:val="00823C98"/>
    <w:rsid w:val="00835635"/>
    <w:rsid w:val="00835ADD"/>
    <w:rsid w:val="00854995"/>
    <w:rsid w:val="008817A5"/>
    <w:rsid w:val="008C1449"/>
    <w:rsid w:val="008C467C"/>
    <w:rsid w:val="00900895"/>
    <w:rsid w:val="009220AB"/>
    <w:rsid w:val="009671E1"/>
    <w:rsid w:val="0097451E"/>
    <w:rsid w:val="00990788"/>
    <w:rsid w:val="0099390F"/>
    <w:rsid w:val="00994496"/>
    <w:rsid w:val="009E7B30"/>
    <w:rsid w:val="009F1796"/>
    <w:rsid w:val="00A003C3"/>
    <w:rsid w:val="00A12C55"/>
    <w:rsid w:val="00A13FC5"/>
    <w:rsid w:val="00A21559"/>
    <w:rsid w:val="00A34EBA"/>
    <w:rsid w:val="00A55D9F"/>
    <w:rsid w:val="00A56218"/>
    <w:rsid w:val="00AA7FCA"/>
    <w:rsid w:val="00AC2A62"/>
    <w:rsid w:val="00AD1777"/>
    <w:rsid w:val="00AE7839"/>
    <w:rsid w:val="00B40C83"/>
    <w:rsid w:val="00B72211"/>
    <w:rsid w:val="00BC7ED5"/>
    <w:rsid w:val="00BD41D3"/>
    <w:rsid w:val="00BE4DF4"/>
    <w:rsid w:val="00BF4EF2"/>
    <w:rsid w:val="00C056B5"/>
    <w:rsid w:val="00C10590"/>
    <w:rsid w:val="00C3615C"/>
    <w:rsid w:val="00C60B76"/>
    <w:rsid w:val="00C6441C"/>
    <w:rsid w:val="00C70ABE"/>
    <w:rsid w:val="00C873D0"/>
    <w:rsid w:val="00CC291E"/>
    <w:rsid w:val="00CC44C1"/>
    <w:rsid w:val="00CC5956"/>
    <w:rsid w:val="00CC6585"/>
    <w:rsid w:val="00CE3258"/>
    <w:rsid w:val="00D2133E"/>
    <w:rsid w:val="00D248D1"/>
    <w:rsid w:val="00D25B84"/>
    <w:rsid w:val="00D31000"/>
    <w:rsid w:val="00D407B0"/>
    <w:rsid w:val="00D44336"/>
    <w:rsid w:val="00D95728"/>
    <w:rsid w:val="00DB17BF"/>
    <w:rsid w:val="00DC5EF5"/>
    <w:rsid w:val="00DD3429"/>
    <w:rsid w:val="00DF166B"/>
    <w:rsid w:val="00E009D5"/>
    <w:rsid w:val="00E149F0"/>
    <w:rsid w:val="00ED069E"/>
    <w:rsid w:val="00ED4A99"/>
    <w:rsid w:val="00EF0CDE"/>
    <w:rsid w:val="00F75E2F"/>
    <w:rsid w:val="00F82C8D"/>
    <w:rsid w:val="00F92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F7A9"/>
  <w15:chartTrackingRefBased/>
  <w15:docId w15:val="{A5287CD1-B324-453C-A0F1-C00CFDA5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36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36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036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6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6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3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03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6EB"/>
    <w:rPr>
      <w:rFonts w:eastAsiaTheme="majorEastAsia" w:cstheme="majorBidi"/>
      <w:color w:val="272727" w:themeColor="text1" w:themeTint="D8"/>
    </w:rPr>
  </w:style>
  <w:style w:type="paragraph" w:styleId="Title">
    <w:name w:val="Title"/>
    <w:basedOn w:val="Normal"/>
    <w:next w:val="Normal"/>
    <w:link w:val="TitleChar"/>
    <w:uiPriority w:val="10"/>
    <w:qFormat/>
    <w:rsid w:val="00203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6EB"/>
    <w:pPr>
      <w:spacing w:before="160"/>
      <w:jc w:val="center"/>
    </w:pPr>
    <w:rPr>
      <w:i/>
      <w:iCs/>
      <w:color w:val="404040" w:themeColor="text1" w:themeTint="BF"/>
    </w:rPr>
  </w:style>
  <w:style w:type="character" w:customStyle="1" w:styleId="QuoteChar">
    <w:name w:val="Quote Char"/>
    <w:basedOn w:val="DefaultParagraphFont"/>
    <w:link w:val="Quote"/>
    <w:uiPriority w:val="29"/>
    <w:rsid w:val="002036EB"/>
    <w:rPr>
      <w:i/>
      <w:iCs/>
      <w:color w:val="404040" w:themeColor="text1" w:themeTint="BF"/>
    </w:rPr>
  </w:style>
  <w:style w:type="paragraph" w:styleId="ListParagraph">
    <w:name w:val="List Paragraph"/>
    <w:basedOn w:val="Normal"/>
    <w:uiPriority w:val="34"/>
    <w:qFormat/>
    <w:rsid w:val="002036EB"/>
    <w:pPr>
      <w:ind w:left="720"/>
      <w:contextualSpacing/>
    </w:pPr>
  </w:style>
  <w:style w:type="character" w:styleId="IntenseEmphasis">
    <w:name w:val="Intense Emphasis"/>
    <w:basedOn w:val="DefaultParagraphFont"/>
    <w:uiPriority w:val="21"/>
    <w:qFormat/>
    <w:rsid w:val="002036EB"/>
    <w:rPr>
      <w:i/>
      <w:iCs/>
      <w:color w:val="2F5496" w:themeColor="accent1" w:themeShade="BF"/>
    </w:rPr>
  </w:style>
  <w:style w:type="paragraph" w:styleId="IntenseQuote">
    <w:name w:val="Intense Quote"/>
    <w:basedOn w:val="Normal"/>
    <w:next w:val="Normal"/>
    <w:link w:val="IntenseQuoteChar"/>
    <w:uiPriority w:val="30"/>
    <w:qFormat/>
    <w:rsid w:val="002036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6EB"/>
    <w:rPr>
      <w:i/>
      <w:iCs/>
      <w:color w:val="2F5496" w:themeColor="accent1" w:themeShade="BF"/>
    </w:rPr>
  </w:style>
  <w:style w:type="character" w:styleId="IntenseReference">
    <w:name w:val="Intense Reference"/>
    <w:basedOn w:val="DefaultParagraphFont"/>
    <w:uiPriority w:val="32"/>
    <w:qFormat/>
    <w:rsid w:val="002036EB"/>
    <w:rPr>
      <w:b/>
      <w:bCs/>
      <w:smallCaps/>
      <w:color w:val="2F5496" w:themeColor="accent1" w:themeShade="BF"/>
      <w:spacing w:val="5"/>
    </w:rPr>
  </w:style>
  <w:style w:type="paragraph" w:customStyle="1" w:styleId="msonormal0">
    <w:name w:val="msonormal"/>
    <w:basedOn w:val="Normal"/>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Char Char Char,Char Char Char1"/>
    <w:basedOn w:val="Normal"/>
    <w:link w:val="NormalWebChar"/>
    <w:uiPriority w:val="99"/>
    <w:unhideWhenUsed/>
    <w:qFormat/>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036EB"/>
    <w:rPr>
      <w:b/>
      <w:bCs/>
    </w:rPr>
  </w:style>
  <w:style w:type="character" w:styleId="Emphasis">
    <w:name w:val="Emphasis"/>
    <w:basedOn w:val="DefaultParagraphFont"/>
    <w:uiPriority w:val="20"/>
    <w:qFormat/>
    <w:rsid w:val="002036EB"/>
    <w:rPr>
      <w:i/>
      <w:iCs/>
    </w:rPr>
  </w:style>
  <w:style w:type="character" w:styleId="Hyperlink">
    <w:name w:val="Hyperlink"/>
    <w:basedOn w:val="DefaultParagraphFont"/>
    <w:uiPriority w:val="99"/>
    <w:unhideWhenUsed/>
    <w:rsid w:val="002036EB"/>
    <w:rPr>
      <w:color w:val="0000FF"/>
      <w:u w:val="single"/>
    </w:rPr>
  </w:style>
  <w:style w:type="character" w:styleId="FollowedHyperlink">
    <w:name w:val="FollowedHyperlink"/>
    <w:basedOn w:val="DefaultParagraphFont"/>
    <w:uiPriority w:val="99"/>
    <w:semiHidden/>
    <w:unhideWhenUsed/>
    <w:rsid w:val="002036EB"/>
    <w:rPr>
      <w:color w:val="800080"/>
      <w:u w:val="single"/>
    </w:rPr>
  </w:style>
  <w:style w:type="character" w:customStyle="1" w:styleId="UnresolvedMention1">
    <w:name w:val="Unresolved Mention1"/>
    <w:basedOn w:val="DefaultParagraphFont"/>
    <w:uiPriority w:val="99"/>
    <w:semiHidden/>
    <w:unhideWhenUsed/>
    <w:rsid w:val="002036EB"/>
    <w:rPr>
      <w:color w:val="605E5C"/>
      <w:shd w:val="clear" w:color="auto" w:fill="E1DFDD"/>
    </w:rPr>
  </w:style>
  <w:style w:type="paragraph" w:styleId="Header">
    <w:name w:val="header"/>
    <w:basedOn w:val="Normal"/>
    <w:link w:val="HeaderChar"/>
    <w:uiPriority w:val="99"/>
    <w:unhideWhenUsed/>
    <w:rsid w:val="002C67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7E3"/>
  </w:style>
  <w:style w:type="paragraph" w:styleId="Footer">
    <w:name w:val="footer"/>
    <w:basedOn w:val="Normal"/>
    <w:link w:val="FooterChar"/>
    <w:unhideWhenUsed/>
    <w:rsid w:val="002C67E3"/>
    <w:pPr>
      <w:tabs>
        <w:tab w:val="center" w:pos="4513"/>
        <w:tab w:val="right" w:pos="9026"/>
      </w:tabs>
      <w:spacing w:after="0" w:line="240" w:lineRule="auto"/>
    </w:pPr>
  </w:style>
  <w:style w:type="character" w:customStyle="1" w:styleId="FooterChar">
    <w:name w:val="Footer Char"/>
    <w:basedOn w:val="DefaultParagraphFont"/>
    <w:link w:val="Footer"/>
    <w:rsid w:val="002C67E3"/>
  </w:style>
  <w:style w:type="character" w:customStyle="1" w:styleId="Vnbnnidung">
    <w:name w:val="Văn bản nội dung_"/>
    <w:basedOn w:val="DefaultParagraphFont"/>
    <w:link w:val="Vnbnnidung0"/>
    <w:rsid w:val="00D407B0"/>
    <w:rPr>
      <w:rFonts w:ascii="Times New Roman" w:eastAsia="Times New Roman" w:hAnsi="Times New Roman" w:cs="Times New Roman"/>
      <w:sz w:val="26"/>
      <w:szCs w:val="26"/>
      <w:shd w:val="clear" w:color="auto" w:fill="FFFFFF"/>
    </w:rPr>
  </w:style>
  <w:style w:type="paragraph" w:customStyle="1" w:styleId="Vnbnnidung0">
    <w:name w:val="Văn bản nội dung"/>
    <w:basedOn w:val="Normal"/>
    <w:link w:val="Vnbnnidung"/>
    <w:rsid w:val="00D407B0"/>
    <w:pPr>
      <w:widowControl w:val="0"/>
      <w:shd w:val="clear" w:color="auto" w:fill="FFFFFF"/>
      <w:spacing w:after="80" w:line="240" w:lineRule="auto"/>
      <w:ind w:firstLine="400"/>
    </w:pPr>
    <w:rPr>
      <w:rFonts w:ascii="Times New Roman" w:eastAsia="Times New Roman" w:hAnsi="Times New Roman" w:cs="Times New Roman"/>
      <w:sz w:val="26"/>
      <w:szCs w:val="26"/>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292887"/>
    <w:rPr>
      <w:rFonts w:ascii="Times New Roman" w:eastAsia="Times New Roman" w:hAnsi="Times New Roman" w:cs="Times New Roman"/>
      <w:kern w:val="0"/>
      <w:sz w:val="24"/>
      <w:szCs w:val="24"/>
      <w14:ligatures w14:val="none"/>
    </w:rPr>
  </w:style>
  <w:style w:type="character" w:customStyle="1" w:styleId="Bodytext2">
    <w:name w:val="Body text (2)_"/>
    <w:basedOn w:val="DefaultParagraphFont"/>
    <w:link w:val="Bodytext20"/>
    <w:rsid w:val="00765A0A"/>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765A0A"/>
    <w:pPr>
      <w:widowControl w:val="0"/>
      <w:shd w:val="clear" w:color="auto" w:fill="FFFFFF"/>
      <w:spacing w:before="600" w:after="0" w:line="331" w:lineRule="exact"/>
      <w:jc w:val="both"/>
    </w:pPr>
    <w:rPr>
      <w:rFonts w:ascii="Times New Roman" w:eastAsia="Times New Roman" w:hAnsi="Times New Roman" w:cs="Times New Roman"/>
      <w:sz w:val="28"/>
      <w:szCs w:val="28"/>
    </w:rPr>
  </w:style>
  <w:style w:type="character" w:customStyle="1" w:styleId="UnresolvedMention">
    <w:name w:val="Unresolved Mention"/>
    <w:basedOn w:val="DefaultParagraphFont"/>
    <w:uiPriority w:val="99"/>
    <w:semiHidden/>
    <w:unhideWhenUsed/>
    <w:rsid w:val="001B2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610362">
      <w:bodyDiv w:val="1"/>
      <w:marLeft w:val="0"/>
      <w:marRight w:val="0"/>
      <w:marTop w:val="0"/>
      <w:marBottom w:val="0"/>
      <w:divBdr>
        <w:top w:val="none" w:sz="0" w:space="0" w:color="auto"/>
        <w:left w:val="none" w:sz="0" w:space="0" w:color="auto"/>
        <w:bottom w:val="none" w:sz="0" w:space="0" w:color="auto"/>
        <w:right w:val="none" w:sz="0" w:space="0" w:color="auto"/>
      </w:divBdr>
    </w:div>
    <w:div w:id="758138929">
      <w:bodyDiv w:val="1"/>
      <w:marLeft w:val="0"/>
      <w:marRight w:val="0"/>
      <w:marTop w:val="0"/>
      <w:marBottom w:val="0"/>
      <w:divBdr>
        <w:top w:val="none" w:sz="0" w:space="0" w:color="auto"/>
        <w:left w:val="none" w:sz="0" w:space="0" w:color="auto"/>
        <w:bottom w:val="none" w:sz="0" w:space="0" w:color="auto"/>
        <w:right w:val="none" w:sz="0" w:space="0" w:color="auto"/>
      </w:divBdr>
    </w:div>
    <w:div w:id="197744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14</Pages>
  <Words>3325</Words>
  <Characters>18955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ASUS</cp:lastModifiedBy>
  <cp:revision>47</cp:revision>
  <cp:lastPrinted>2025-02-21T03:42:00Z</cp:lastPrinted>
  <dcterms:created xsi:type="dcterms:W3CDTF">2025-02-20T00:51:00Z</dcterms:created>
  <dcterms:modified xsi:type="dcterms:W3CDTF">2025-03-01T04:44:00Z</dcterms:modified>
</cp:coreProperties>
</file>